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8B8" w:rsidRPr="00706E3F" w:rsidRDefault="00F72FC8" w:rsidP="006271B8">
      <w:pPr>
        <w:pStyle w:val="NoSpacing"/>
        <w:jc w:val="center"/>
        <w:rPr>
          <w:b/>
        </w:rPr>
        <w:sectPr w:rsidR="000B48B8" w:rsidRPr="00706E3F" w:rsidSect="00E4558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706E3F">
        <w:rPr>
          <w:b/>
        </w:rPr>
        <w:t>NC</w:t>
      </w:r>
      <w:r w:rsidR="00201144" w:rsidRPr="00706E3F">
        <w:rPr>
          <w:b/>
        </w:rPr>
        <w:t>FMP and NCDOT MOA Project Review</w:t>
      </w:r>
    </w:p>
    <w:tbl>
      <w:tblPr>
        <w:tblW w:w="10685" w:type="dxa"/>
        <w:tblLook w:val="04A0" w:firstRow="1" w:lastRow="0" w:firstColumn="1" w:lastColumn="0" w:noHBand="0" w:noVBand="1"/>
      </w:tblPr>
      <w:tblGrid>
        <w:gridCol w:w="2810"/>
        <w:gridCol w:w="1320"/>
        <w:gridCol w:w="568"/>
        <w:gridCol w:w="1338"/>
        <w:gridCol w:w="1902"/>
        <w:gridCol w:w="715"/>
        <w:gridCol w:w="1036"/>
        <w:gridCol w:w="1037"/>
      </w:tblGrid>
      <w:tr w:rsidR="00201144" w:rsidRPr="00706E3F" w:rsidTr="00B15387">
        <w:trPr>
          <w:gridAfter w:val="2"/>
          <w:wAfter w:w="2049" w:type="dxa"/>
          <w:trHeight w:val="144"/>
        </w:trPr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144" w:rsidRPr="00706E3F" w:rsidRDefault="00201144" w:rsidP="00D74970">
            <w:pPr>
              <w:spacing w:after="0" w:line="240" w:lineRule="auto"/>
              <w:rPr>
                <w:rFonts w:eastAsia="Times New Roman" w:cs="Arial"/>
                <w:b/>
                <w:bCs/>
                <w:u w:val="single"/>
              </w:rPr>
            </w:pPr>
            <w:r w:rsidRPr="00706E3F">
              <w:rPr>
                <w:rFonts w:eastAsia="Times New Roman" w:cs="Arial"/>
                <w:b/>
                <w:bCs/>
                <w:u w:val="single"/>
              </w:rPr>
              <w:t>GENERAL INFORMATION</w:t>
            </w:r>
          </w:p>
          <w:p w:rsidR="00201144" w:rsidRPr="00706E3F" w:rsidRDefault="00201144" w:rsidP="00D74970">
            <w:pPr>
              <w:spacing w:after="0" w:line="240" w:lineRule="auto"/>
              <w:rPr>
                <w:rFonts w:eastAsia="Times New Roman" w:cs="Arial"/>
              </w:rPr>
            </w:pPr>
            <w:r w:rsidRPr="00706E3F">
              <w:rPr>
                <w:rFonts w:eastAsia="Times New Roman" w:cs="Arial"/>
              </w:rPr>
              <w:t> </w:t>
            </w:r>
          </w:p>
        </w:tc>
        <w:tc>
          <w:tcPr>
            <w:tcW w:w="45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144" w:rsidRPr="00706E3F" w:rsidRDefault="00201144" w:rsidP="00D74970">
            <w:pPr>
              <w:spacing w:after="0" w:line="240" w:lineRule="auto"/>
              <w:rPr>
                <w:rFonts w:eastAsia="Times New Roman" w:cs="Arial"/>
              </w:rPr>
            </w:pPr>
            <w:r w:rsidRPr="00706E3F">
              <w:rPr>
                <w:rFonts w:eastAsia="Times New Roman" w:cs="Arial"/>
              </w:rPr>
              <w:t> </w:t>
            </w:r>
          </w:p>
          <w:p w:rsidR="00201144" w:rsidRPr="00706E3F" w:rsidRDefault="008E2EB5" w:rsidP="008E2EB5">
            <w:pPr>
              <w:spacing w:after="0" w:line="240" w:lineRule="auto"/>
              <w:rPr>
                <w:rFonts w:eastAsia="Times New Roman" w:cs="Arial"/>
                <w:b/>
                <w:bCs/>
                <w:u w:val="single"/>
              </w:rPr>
            </w:pPr>
            <w:r w:rsidRPr="00706E3F">
              <w:rPr>
                <w:rFonts w:eastAsia="Times New Roman" w:cs="Arial"/>
                <w:b/>
                <w:bCs/>
              </w:rPr>
              <w:t xml:space="preserve">         </w:t>
            </w:r>
            <w:r w:rsidR="00201144" w:rsidRPr="00706E3F">
              <w:rPr>
                <w:rFonts w:eastAsia="Times New Roman" w:cs="Arial"/>
                <w:b/>
                <w:bCs/>
              </w:rPr>
              <w:t xml:space="preserve"> </w:t>
            </w:r>
            <w:r w:rsidR="00201144" w:rsidRPr="00706E3F">
              <w:rPr>
                <w:rFonts w:eastAsia="Times New Roman" w:cs="Arial"/>
                <w:b/>
                <w:bCs/>
                <w:u w:val="single"/>
              </w:rPr>
              <w:t>LOCATION INFORMATION</w:t>
            </w:r>
          </w:p>
          <w:p w:rsidR="00201144" w:rsidRPr="00706E3F" w:rsidRDefault="00201144" w:rsidP="00D74970">
            <w:pPr>
              <w:spacing w:after="0" w:line="240" w:lineRule="auto"/>
              <w:rPr>
                <w:rFonts w:eastAsia="Times New Roman" w:cs="Arial"/>
              </w:rPr>
            </w:pPr>
            <w:r w:rsidRPr="00706E3F">
              <w:rPr>
                <w:rFonts w:eastAsia="Times New Roman" w:cs="Arial"/>
              </w:rPr>
              <w:t> </w:t>
            </w:r>
          </w:p>
        </w:tc>
      </w:tr>
      <w:tr w:rsidR="00D74970" w:rsidRPr="00706E3F" w:rsidTr="00B15387">
        <w:trPr>
          <w:gridAfter w:val="2"/>
          <w:wAfter w:w="2049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4970" w:rsidRPr="00706E3F" w:rsidRDefault="00D74970" w:rsidP="00D74970">
            <w:pPr>
              <w:spacing w:after="0" w:line="240" w:lineRule="auto"/>
              <w:rPr>
                <w:rFonts w:eastAsia="Times New Roman" w:cs="Arial"/>
                <w:b/>
                <w:bCs/>
              </w:rPr>
            </w:pPr>
            <w:r w:rsidRPr="00706E3F">
              <w:rPr>
                <w:rFonts w:eastAsia="Times New Roman" w:cs="Arial"/>
                <w:b/>
                <w:bCs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4970" w:rsidRPr="00706E3F" w:rsidRDefault="00D74970" w:rsidP="00D74970">
            <w:pPr>
              <w:spacing w:after="0" w:line="240" w:lineRule="auto"/>
              <w:rPr>
                <w:rFonts w:eastAsia="Times New Roman" w:cs="Arial"/>
              </w:rPr>
            </w:pPr>
            <w:r w:rsidRPr="00706E3F">
              <w:rPr>
                <w:rFonts w:eastAsia="Times New Roman" w:cs="Arial"/>
              </w:rPr>
              <w:t> 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4970" w:rsidRPr="00706E3F" w:rsidRDefault="00D74970" w:rsidP="00D74970">
            <w:pPr>
              <w:spacing w:after="0" w:line="240" w:lineRule="auto"/>
              <w:rPr>
                <w:rFonts w:eastAsia="Times New Roman" w:cs="Arial"/>
              </w:rPr>
            </w:pPr>
            <w:r w:rsidRPr="00706E3F">
              <w:rPr>
                <w:rFonts w:eastAsia="Times New Roman" w:cs="Arial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4970" w:rsidRPr="00706E3F" w:rsidRDefault="00D74970" w:rsidP="00D74970">
            <w:pPr>
              <w:spacing w:after="0" w:line="240" w:lineRule="auto"/>
              <w:rPr>
                <w:rFonts w:eastAsia="Times New Roman" w:cs="Arial"/>
                <w:b/>
                <w:bCs/>
              </w:rPr>
            </w:pPr>
            <w:r w:rsidRPr="00706E3F">
              <w:rPr>
                <w:rFonts w:eastAsia="Times New Roman" w:cs="Arial"/>
                <w:b/>
                <w:bCs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4970" w:rsidRPr="00706E3F" w:rsidRDefault="00D74970" w:rsidP="00D74970">
            <w:pPr>
              <w:spacing w:after="0" w:line="240" w:lineRule="auto"/>
              <w:rPr>
                <w:rFonts w:eastAsia="Times New Roman" w:cs="Arial"/>
              </w:rPr>
            </w:pPr>
            <w:r w:rsidRPr="00706E3F">
              <w:rPr>
                <w:rFonts w:eastAsia="Times New Roman" w:cs="Arial"/>
              </w:rPr>
              <w:t> </w:t>
            </w:r>
          </w:p>
        </w:tc>
      </w:tr>
      <w:tr w:rsidR="00201144" w:rsidRPr="00706E3F" w:rsidTr="00CF791C">
        <w:trPr>
          <w:gridAfter w:val="1"/>
          <w:wAfter w:w="1037" w:type="dxa"/>
          <w:trHeight w:val="90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144" w:rsidRPr="00706E3F" w:rsidRDefault="00201144" w:rsidP="00D74970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Project TIP / ID:</w:t>
            </w:r>
          </w:p>
        </w:tc>
        <w:tc>
          <w:tcPr>
            <w:tcW w:w="18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01144" w:rsidRPr="00706E3F" w:rsidRDefault="00346DBB" w:rsidP="00D46FC2">
            <w:pPr>
              <w:spacing w:after="0" w:line="240" w:lineRule="auto"/>
              <w:jc w:val="both"/>
            </w:pPr>
            <w:r w:rsidRPr="00706E3F">
              <w:t>B-4544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144" w:rsidRPr="00706E3F" w:rsidRDefault="00201144" w:rsidP="00201144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Stream Name 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01144" w:rsidRPr="00706E3F" w:rsidRDefault="00346DBB" w:rsidP="00346DBB">
            <w:pPr>
              <w:spacing w:after="0" w:line="240" w:lineRule="auto"/>
            </w:pPr>
            <w:r w:rsidRPr="00706E3F">
              <w:t>Black</w:t>
            </w:r>
            <w:r w:rsidR="00D46FC2" w:rsidRPr="00706E3F">
              <w:t xml:space="preserve"> River</w:t>
            </w:r>
          </w:p>
        </w:tc>
      </w:tr>
      <w:tr w:rsidR="0045346B" w:rsidRPr="00706E3F" w:rsidTr="000A1DCE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B96B4E" w:rsidP="0045346B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WBS</w:t>
            </w:r>
            <w:r w:rsidR="0045346B" w:rsidRPr="00706E3F">
              <w:rPr>
                <w:b/>
              </w:rPr>
              <w:t>: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346DBB" w:rsidP="00D46FC2">
            <w:pPr>
              <w:spacing w:after="0" w:line="240" w:lineRule="auto"/>
              <w:jc w:val="both"/>
            </w:pPr>
            <w:r w:rsidRPr="00706E3F">
              <w:t>38406.1.2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45346B" w:rsidP="0045346B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River Basin 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346DBB" w:rsidP="009C7133">
            <w:pPr>
              <w:spacing w:after="0" w:line="240" w:lineRule="auto"/>
              <w:jc w:val="both"/>
            </w:pPr>
            <w:r w:rsidRPr="00706E3F">
              <w:t>Cape Fear</w:t>
            </w:r>
          </w:p>
        </w:tc>
      </w:tr>
      <w:tr w:rsidR="00B96B4E" w:rsidRPr="00706E3F" w:rsidTr="00CF791C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Initial Submittal Date: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6E7D3D" w:rsidP="00346DBB">
            <w:pPr>
              <w:spacing w:after="0" w:line="240" w:lineRule="auto"/>
              <w:jc w:val="both"/>
            </w:pPr>
            <w:r w:rsidRPr="00706E3F">
              <w:t>2</w:t>
            </w:r>
            <w:r w:rsidR="00D67B8A" w:rsidRPr="00706E3F">
              <w:t>/</w:t>
            </w:r>
            <w:r w:rsidR="00346DBB" w:rsidRPr="00706E3F">
              <w:t>7</w:t>
            </w:r>
            <w:r w:rsidR="00D67B8A" w:rsidRPr="00706E3F">
              <w:t>/201</w:t>
            </w:r>
            <w:r w:rsidR="00D46FC2" w:rsidRPr="00706E3F">
              <w:t>7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Regulating City: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6E7D3D" w:rsidP="006E7D3D">
            <w:pPr>
              <w:spacing w:after="0" w:line="240" w:lineRule="auto"/>
            </w:pPr>
            <w:r w:rsidRPr="00706E3F">
              <w:t>N/A</w:t>
            </w:r>
          </w:p>
        </w:tc>
      </w:tr>
      <w:tr w:rsidR="00B96B4E" w:rsidRPr="00706E3F" w:rsidTr="00CF791C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MOA Approval Target Date: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46DBB" w:rsidP="00346DBB">
            <w:pPr>
              <w:spacing w:after="0" w:line="240" w:lineRule="auto"/>
              <w:jc w:val="both"/>
            </w:pPr>
            <w:r w:rsidRPr="00706E3F">
              <w:t>5</w:t>
            </w:r>
            <w:r w:rsidR="00DF7978" w:rsidRPr="00706E3F">
              <w:t>/</w:t>
            </w:r>
            <w:r w:rsidRPr="00706E3F">
              <w:t>8/</w:t>
            </w:r>
            <w:r w:rsidR="00DF7978" w:rsidRPr="00706E3F">
              <w:t>2017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Regulating County: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46DBB" w:rsidP="006E7D3D">
            <w:pPr>
              <w:spacing w:after="0" w:line="240" w:lineRule="auto"/>
              <w:jc w:val="both"/>
            </w:pPr>
            <w:r w:rsidRPr="00706E3F">
              <w:t>Harnett</w:t>
            </w:r>
          </w:p>
        </w:tc>
      </w:tr>
      <w:tr w:rsidR="00B96B4E" w:rsidRPr="00706E3F" w:rsidTr="00CF791C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Project LET DATE: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46DBB" w:rsidP="00346DBB">
            <w:pPr>
              <w:spacing w:after="0" w:line="240" w:lineRule="auto"/>
              <w:jc w:val="both"/>
            </w:pPr>
            <w:r w:rsidRPr="00706E3F">
              <w:t>2</w:t>
            </w:r>
            <w:r w:rsidR="00866C5F" w:rsidRPr="00706E3F">
              <w:t>/</w:t>
            </w:r>
            <w:r w:rsidRPr="00706E3F">
              <w:t>20</w:t>
            </w:r>
            <w:r w:rsidR="00866C5F" w:rsidRPr="00706E3F">
              <w:t>/201</w:t>
            </w:r>
            <w:r w:rsidR="00D46FC2" w:rsidRPr="00706E3F">
              <w:t>8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Division: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46DBB" w:rsidP="004B5C32">
            <w:pPr>
              <w:spacing w:after="0" w:line="240" w:lineRule="auto"/>
              <w:jc w:val="both"/>
            </w:pPr>
            <w:r w:rsidRPr="00706E3F">
              <w:t>06</w:t>
            </w:r>
          </w:p>
        </w:tc>
      </w:tr>
      <w:tr w:rsidR="00B96B4E" w:rsidRPr="00706E3F" w:rsidTr="00CF791C">
        <w:trPr>
          <w:gridAfter w:val="1"/>
          <w:wAfter w:w="1037" w:type="dxa"/>
          <w:trHeight w:val="188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3E5557" w:rsidP="00493216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 xml:space="preserve">DOT Project </w:t>
            </w:r>
            <w:r w:rsidR="00493216" w:rsidRPr="00706E3F">
              <w:rPr>
                <w:b/>
              </w:rPr>
              <w:t>Manag</w:t>
            </w:r>
            <w:r w:rsidRPr="00706E3F">
              <w:rPr>
                <w:b/>
              </w:rPr>
              <w:t>er</w:t>
            </w:r>
            <w:r w:rsidR="00B96B4E" w:rsidRPr="00706E3F">
              <w:rPr>
                <w:b/>
              </w:rPr>
              <w:t>: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D46FC2" w:rsidP="00346DBB">
            <w:pPr>
              <w:spacing w:after="0" w:line="240" w:lineRule="auto"/>
              <w:jc w:val="both"/>
            </w:pPr>
            <w:r w:rsidRPr="00706E3F">
              <w:t xml:space="preserve">Paul </w:t>
            </w:r>
            <w:r w:rsidR="00346DBB" w:rsidRPr="00706E3F">
              <w:t>Atkinson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Community ID Number: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F2365C" w:rsidP="00346DBB">
            <w:pPr>
              <w:spacing w:after="0" w:line="240" w:lineRule="auto"/>
              <w:jc w:val="both"/>
            </w:pPr>
            <w:r w:rsidRPr="00706E3F">
              <w:t>37</w:t>
            </w:r>
            <w:r w:rsidR="00346DBB" w:rsidRPr="00706E3F">
              <w:t>0328</w:t>
            </w:r>
          </w:p>
        </w:tc>
      </w:tr>
      <w:tr w:rsidR="00B96B4E" w:rsidRPr="00706E3F" w:rsidTr="00CF791C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DOT Design Engineer: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46DBB" w:rsidP="00346DBB">
            <w:pPr>
              <w:spacing w:after="0" w:line="240" w:lineRule="auto"/>
              <w:jc w:val="both"/>
            </w:pPr>
            <w:r w:rsidRPr="00706E3F">
              <w:t>Craig A. Freeman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Latitude (in decimal degrees):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6920EB" w:rsidP="00346DBB">
            <w:pPr>
              <w:spacing w:after="0" w:line="240" w:lineRule="auto"/>
              <w:jc w:val="both"/>
            </w:pPr>
            <w:r w:rsidRPr="00706E3F">
              <w:t>3</w:t>
            </w:r>
            <w:r w:rsidR="00D46FC2" w:rsidRPr="00706E3F">
              <w:t>5</w:t>
            </w:r>
            <w:r w:rsidR="00EF6A4F" w:rsidRPr="00706E3F">
              <w:t>.</w:t>
            </w:r>
            <w:r w:rsidR="00346DBB" w:rsidRPr="00706E3F">
              <w:t>24782</w:t>
            </w:r>
          </w:p>
        </w:tc>
      </w:tr>
      <w:tr w:rsidR="00B96B4E" w:rsidRPr="00706E3F" w:rsidTr="00CF791C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In-House or PEF project?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4B5C32" w:rsidP="004B5C32">
            <w:pPr>
              <w:spacing w:after="0" w:line="240" w:lineRule="auto"/>
              <w:jc w:val="both"/>
            </w:pPr>
            <w:r w:rsidRPr="00706E3F">
              <w:t>PEF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Longitude (in decimal degrees):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B17E4" w:rsidP="00346DBB">
            <w:pPr>
              <w:spacing w:after="0" w:line="240" w:lineRule="auto"/>
              <w:jc w:val="both"/>
            </w:pPr>
            <w:r w:rsidRPr="00706E3F">
              <w:t>-</w:t>
            </w:r>
            <w:r w:rsidR="00346DBB" w:rsidRPr="00706E3F">
              <w:t>7</w:t>
            </w:r>
            <w:r w:rsidR="00D46FC2" w:rsidRPr="00706E3F">
              <w:t>8</w:t>
            </w:r>
            <w:r w:rsidR="00C361EA" w:rsidRPr="00706E3F">
              <w:t>.</w:t>
            </w:r>
            <w:r w:rsidR="00346DBB" w:rsidRPr="00706E3F">
              <w:t>62413</w:t>
            </w:r>
          </w:p>
        </w:tc>
      </w:tr>
      <w:tr w:rsidR="00B96B4E" w:rsidRPr="00706E3F" w:rsidTr="00CF791C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PEF (Name of Firm)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46DBB" w:rsidP="00D46FC2">
            <w:pPr>
              <w:spacing w:after="0" w:line="240" w:lineRule="auto"/>
            </w:pPr>
            <w:r w:rsidRPr="00706E3F">
              <w:t>RS&amp;H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Route Number: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DF7978" w:rsidP="00346DBB">
            <w:pPr>
              <w:spacing w:after="0" w:line="240" w:lineRule="auto"/>
              <w:jc w:val="both"/>
            </w:pPr>
            <w:r w:rsidRPr="00706E3F">
              <w:t xml:space="preserve">SR </w:t>
            </w:r>
            <w:r w:rsidR="00866C5F" w:rsidRPr="00706E3F">
              <w:t>1</w:t>
            </w:r>
            <w:r w:rsidR="00346DBB" w:rsidRPr="00706E3F">
              <w:t>722</w:t>
            </w:r>
          </w:p>
        </w:tc>
      </w:tr>
      <w:tr w:rsidR="00B96B4E" w:rsidRPr="00706E3F" w:rsidTr="00CF791C">
        <w:trPr>
          <w:gridAfter w:val="1"/>
          <w:wAfter w:w="1037" w:type="dxa"/>
          <w:trHeight w:val="17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 xml:space="preserve">DOT STR. INV. </w:t>
            </w:r>
            <w:r w:rsidRPr="00706E3F">
              <w:t># (6-digit):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D46FC2" w:rsidP="00346DBB">
            <w:pPr>
              <w:spacing w:after="0" w:line="240" w:lineRule="auto"/>
            </w:pPr>
            <w:r w:rsidRPr="00706E3F">
              <w:t>4</w:t>
            </w:r>
            <w:r w:rsidR="00346DBB" w:rsidRPr="00706E3F">
              <w:t>20134 and 420133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6B4E" w:rsidRPr="00706E3F" w:rsidRDefault="00B96B4E" w:rsidP="00B96B4E">
            <w:pPr>
              <w:spacing w:after="0" w:line="240" w:lineRule="auto"/>
              <w:jc w:val="both"/>
              <w:rPr>
                <w:b/>
              </w:rPr>
            </w:pPr>
            <w:r w:rsidRPr="00706E3F">
              <w:rPr>
                <w:b/>
              </w:rPr>
              <w:t>Road Name (on FIRM Panel):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96B4E" w:rsidRPr="00706E3F" w:rsidRDefault="00346DBB" w:rsidP="00866C5F">
            <w:pPr>
              <w:spacing w:after="0" w:line="240" w:lineRule="auto"/>
            </w:pPr>
            <w:r w:rsidRPr="00706E3F">
              <w:t xml:space="preserve">Three Bridge </w:t>
            </w:r>
            <w:r w:rsidR="00D46FC2" w:rsidRPr="00706E3F">
              <w:t>Roa</w:t>
            </w:r>
            <w:r w:rsidR="00DF7978" w:rsidRPr="00706E3F">
              <w:t>d</w:t>
            </w:r>
          </w:p>
        </w:tc>
      </w:tr>
      <w:tr w:rsidR="0045346B" w:rsidRPr="00706E3F" w:rsidTr="00E14D66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  <w:r w:rsidRPr="00706E3F">
              <w:t> 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  <w:r w:rsidRPr="00706E3F"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  <w:rPr>
                <w:b/>
              </w:rPr>
            </w:pPr>
            <w:r w:rsidRPr="00706E3F">
              <w:rPr>
                <w:b/>
              </w:rPr>
              <w:t>Effective FIS date: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346B" w:rsidRPr="00706E3F" w:rsidRDefault="00346DBB" w:rsidP="00346DBB">
            <w:pPr>
              <w:spacing w:after="0" w:line="240" w:lineRule="auto"/>
              <w:jc w:val="both"/>
            </w:pPr>
            <w:r w:rsidRPr="00706E3F">
              <w:t>Rev. 7/17/2007</w:t>
            </w:r>
          </w:p>
        </w:tc>
      </w:tr>
      <w:tr w:rsidR="0045346B" w:rsidRPr="00706E3F" w:rsidTr="00CF791C">
        <w:trPr>
          <w:gridAfter w:val="1"/>
          <w:wAfter w:w="1037" w:type="dxa"/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  <w:r w:rsidRPr="00706E3F">
              <w:t> </w:t>
            </w: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  <w:r w:rsidRPr="00706E3F"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  <w:rPr>
                <w:b/>
              </w:rPr>
            </w:pPr>
            <w:r w:rsidRPr="00706E3F">
              <w:rPr>
                <w:b/>
              </w:rPr>
              <w:t>Panel Number (4-digit):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346DBB" w:rsidP="00D46FC2">
            <w:pPr>
              <w:spacing w:after="0" w:line="240" w:lineRule="auto"/>
              <w:jc w:val="both"/>
            </w:pPr>
            <w:r w:rsidRPr="00706E3F">
              <w:t>1518</w:t>
            </w:r>
          </w:p>
        </w:tc>
      </w:tr>
      <w:tr w:rsidR="0045346B" w:rsidRPr="00706E3F" w:rsidTr="00CF791C">
        <w:trPr>
          <w:trHeight w:val="144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  <w:rPr>
                <w:b/>
              </w:rPr>
            </w:pPr>
            <w:r w:rsidRPr="00706E3F">
              <w:rPr>
                <w:b/>
              </w:rPr>
              <w:t>Panel Effective Date: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346DBB" w:rsidP="00346DBB">
            <w:pPr>
              <w:spacing w:after="0" w:line="240" w:lineRule="auto"/>
              <w:jc w:val="both"/>
            </w:pPr>
            <w:r w:rsidRPr="00706E3F">
              <w:t>10</w:t>
            </w:r>
            <w:r w:rsidR="00154518" w:rsidRPr="00706E3F">
              <w:t>/</w:t>
            </w:r>
            <w:r w:rsidR="00D46FC2" w:rsidRPr="00706E3F">
              <w:t>3</w:t>
            </w:r>
            <w:r w:rsidR="00FA5E5C" w:rsidRPr="00706E3F">
              <w:t>/</w:t>
            </w:r>
            <w:r w:rsidR="00154518" w:rsidRPr="00706E3F">
              <w:t>2</w:t>
            </w:r>
            <w:r w:rsidR="00DF7978" w:rsidRPr="00706E3F">
              <w:t>0</w:t>
            </w:r>
            <w:r w:rsidRPr="00706E3F">
              <w:t>06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  <w:r w:rsidRPr="00706E3F">
              <w:t> </w:t>
            </w:r>
          </w:p>
        </w:tc>
      </w:tr>
      <w:tr w:rsidR="0045346B" w:rsidRPr="00706E3F" w:rsidTr="000A1DCE">
        <w:trPr>
          <w:trHeight w:val="20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45346B" w:rsidP="00FD191F">
            <w:pPr>
              <w:spacing w:after="0" w:line="240" w:lineRule="auto"/>
              <w:rPr>
                <w:b/>
              </w:rPr>
            </w:pPr>
            <w:r w:rsidRPr="00706E3F">
              <w:rPr>
                <w:b/>
              </w:rPr>
              <w:t>Published</w:t>
            </w:r>
            <w:r w:rsidR="00B15387" w:rsidRPr="00706E3F">
              <w:rPr>
                <w:b/>
              </w:rPr>
              <w:t xml:space="preserve"> </w:t>
            </w:r>
            <w:r w:rsidRPr="00706E3F">
              <w:rPr>
                <w:b/>
              </w:rPr>
              <w:t>section</w:t>
            </w:r>
            <w:r w:rsidR="00B15387" w:rsidRPr="00706E3F">
              <w:rPr>
                <w:b/>
              </w:rPr>
              <w:t xml:space="preserve"> </w:t>
            </w:r>
            <w:r w:rsidRPr="00706E3F">
              <w:rPr>
                <w:b/>
              </w:rPr>
              <w:t>#</w:t>
            </w:r>
            <w:r w:rsidR="00B15387" w:rsidRPr="00706E3F">
              <w:rPr>
                <w:b/>
              </w:rPr>
              <w:t xml:space="preserve"> up/down</w:t>
            </w:r>
            <w:r w:rsidR="00FD191F" w:rsidRPr="00706E3F">
              <w:rPr>
                <w:b/>
              </w:rPr>
              <w:t xml:space="preserve"> </w:t>
            </w:r>
            <w:r w:rsidR="00B15387" w:rsidRPr="00706E3F">
              <w:rPr>
                <w:b/>
              </w:rPr>
              <w:t>stream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346DBB" w:rsidP="00346DBB">
            <w:pPr>
              <w:spacing w:after="0" w:line="240" w:lineRule="auto"/>
              <w:jc w:val="both"/>
            </w:pPr>
            <w:r w:rsidRPr="00706E3F">
              <w:t>71364.8</w:t>
            </w:r>
            <w:r w:rsidR="00DF7978" w:rsidRPr="00706E3F">
              <w:t>/</w:t>
            </w:r>
            <w:r w:rsidRPr="00706E3F">
              <w:t>79126.2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346B" w:rsidRPr="00706E3F" w:rsidRDefault="0045346B" w:rsidP="00B15387">
            <w:pPr>
              <w:spacing w:after="0" w:line="240" w:lineRule="auto"/>
              <w:jc w:val="both"/>
            </w:pPr>
          </w:p>
        </w:tc>
      </w:tr>
    </w:tbl>
    <w:p w:rsidR="00B15387" w:rsidRPr="00706E3F" w:rsidRDefault="00B15387" w:rsidP="00B15387">
      <w:pPr>
        <w:spacing w:after="0" w:line="240" w:lineRule="auto"/>
        <w:jc w:val="both"/>
      </w:pPr>
    </w:p>
    <w:p w:rsidR="00201144" w:rsidRPr="00706E3F" w:rsidRDefault="00201144" w:rsidP="005C6E32">
      <w:pPr>
        <w:spacing w:after="0" w:line="240" w:lineRule="auto"/>
        <w:rPr>
          <w:rFonts w:eastAsia="Times New Roman" w:cs="Arial"/>
          <w:b/>
          <w:bCs/>
          <w:u w:val="single"/>
        </w:rPr>
      </w:pPr>
      <w:r w:rsidRPr="00706E3F">
        <w:rPr>
          <w:rFonts w:eastAsia="Times New Roman" w:cs="Arial"/>
          <w:b/>
          <w:bCs/>
          <w:u w:val="single"/>
        </w:rPr>
        <w:t>FEMA/FMP STATUS</w:t>
      </w:r>
    </w:p>
    <w:p w:rsidR="005C6E32" w:rsidRPr="00706E3F" w:rsidRDefault="005C6E32" w:rsidP="005C6E32">
      <w:pPr>
        <w:spacing w:after="0" w:line="240" w:lineRule="auto"/>
        <w:rPr>
          <w:rFonts w:eastAsia="Times New Roman" w:cs="Arial"/>
          <w:b/>
          <w:bCs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2430"/>
      </w:tblGrid>
      <w:tr w:rsidR="00596BC7" w:rsidRPr="00706E3F" w:rsidTr="00596BC7">
        <w:tc>
          <w:tcPr>
            <w:tcW w:w="5058" w:type="dxa"/>
          </w:tcPr>
          <w:p w:rsidR="00596BC7" w:rsidRPr="00706E3F" w:rsidRDefault="00596BC7" w:rsidP="008970C7">
            <w:pPr>
              <w:rPr>
                <w:u w:val="single"/>
              </w:rPr>
            </w:pPr>
            <w:r w:rsidRPr="00706E3F">
              <w:rPr>
                <w:b/>
              </w:rPr>
              <w:t>Status (MOA TYPE: 1, 2a, 2b, 3a, 3b):</w:t>
            </w:r>
            <w:r w:rsidRPr="00706E3F">
              <w:rPr>
                <w:b/>
              </w:rPr>
              <w:tab/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596BC7" w:rsidRPr="00706E3F" w:rsidRDefault="00C361EA" w:rsidP="00DF7978">
            <w:pPr>
              <w:jc w:val="center"/>
            </w:pPr>
            <w:r w:rsidRPr="00706E3F">
              <w:t>2</w:t>
            </w:r>
            <w:r w:rsidR="00866C5F" w:rsidRPr="00706E3F">
              <w:t>a</w:t>
            </w:r>
          </w:p>
        </w:tc>
      </w:tr>
      <w:tr w:rsidR="00596BC7" w:rsidRPr="00706E3F" w:rsidTr="00596BC7">
        <w:tc>
          <w:tcPr>
            <w:tcW w:w="5058" w:type="dxa"/>
          </w:tcPr>
          <w:p w:rsidR="00596BC7" w:rsidRPr="00706E3F" w:rsidRDefault="00596BC7" w:rsidP="008970C7">
            <w:pPr>
              <w:rPr>
                <w:u w:val="single"/>
              </w:rPr>
            </w:pPr>
            <w:r w:rsidRPr="00706E3F">
              <w:rPr>
                <w:b/>
              </w:rPr>
              <w:t>If MOA Type 3a or 3b, CLOMR case number: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96BC7" w:rsidRPr="00706E3F" w:rsidRDefault="00596BC7" w:rsidP="00FB7A0A">
            <w:pPr>
              <w:jc w:val="center"/>
            </w:pPr>
          </w:p>
        </w:tc>
      </w:tr>
      <w:tr w:rsidR="00596BC7" w:rsidRPr="00706E3F" w:rsidTr="00596BC7">
        <w:tc>
          <w:tcPr>
            <w:tcW w:w="5058" w:type="dxa"/>
          </w:tcPr>
          <w:p w:rsidR="00596BC7" w:rsidRPr="00706E3F" w:rsidRDefault="00596BC7" w:rsidP="008970C7">
            <w:pPr>
              <w:rPr>
                <w:u w:val="single"/>
              </w:rPr>
            </w:pPr>
            <w:r w:rsidRPr="00706E3F">
              <w:rPr>
                <w:b/>
              </w:rPr>
              <w:t>Type Of Study (detailed, limited, redelineated):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96BC7" w:rsidRPr="00706E3F" w:rsidRDefault="00346DBB" w:rsidP="004B5C32">
            <w:pPr>
              <w:jc w:val="center"/>
            </w:pPr>
            <w:r w:rsidRPr="00706E3F">
              <w:t>Limited</w:t>
            </w:r>
          </w:p>
        </w:tc>
      </w:tr>
      <w:tr w:rsidR="00596BC7" w:rsidRPr="00706E3F" w:rsidTr="00596BC7">
        <w:tc>
          <w:tcPr>
            <w:tcW w:w="5058" w:type="dxa"/>
          </w:tcPr>
          <w:p w:rsidR="00596BC7" w:rsidRPr="00706E3F" w:rsidRDefault="00596BC7" w:rsidP="008970C7">
            <w:pPr>
              <w:rPr>
                <w:u w:val="single"/>
              </w:rPr>
            </w:pPr>
            <w:r w:rsidRPr="00706E3F">
              <w:rPr>
                <w:b/>
              </w:rPr>
              <w:t>Effective Model on File? (Yes or No):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96BC7" w:rsidRPr="00706E3F" w:rsidRDefault="001C5607" w:rsidP="00FB7A0A">
            <w:pPr>
              <w:jc w:val="center"/>
            </w:pPr>
            <w:r w:rsidRPr="00706E3F">
              <w:t>Yes</w:t>
            </w:r>
          </w:p>
        </w:tc>
      </w:tr>
      <w:tr w:rsidR="00596BC7" w:rsidRPr="00706E3F" w:rsidTr="00596BC7">
        <w:tc>
          <w:tcPr>
            <w:tcW w:w="5058" w:type="dxa"/>
          </w:tcPr>
          <w:p w:rsidR="00596BC7" w:rsidRPr="00706E3F" w:rsidRDefault="00596BC7" w:rsidP="008970C7">
            <w:pPr>
              <w:rPr>
                <w:u w:val="single"/>
              </w:rPr>
            </w:pPr>
            <w:r w:rsidRPr="00706E3F">
              <w:rPr>
                <w:b/>
              </w:rPr>
              <w:t>Effective Model Format (HEC-RAS, HEC2):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96BC7" w:rsidRPr="00706E3F" w:rsidRDefault="00AB063B" w:rsidP="006244C6">
            <w:pPr>
              <w:jc w:val="center"/>
            </w:pPr>
            <w:r w:rsidRPr="00706E3F">
              <w:t>HEC</w:t>
            </w:r>
            <w:r w:rsidR="006244C6" w:rsidRPr="00706E3F">
              <w:t>-RAS</w:t>
            </w:r>
          </w:p>
        </w:tc>
      </w:tr>
      <w:tr w:rsidR="00596BC7" w:rsidRPr="00706E3F" w:rsidTr="00596BC7">
        <w:tc>
          <w:tcPr>
            <w:tcW w:w="5058" w:type="dxa"/>
          </w:tcPr>
          <w:p w:rsidR="00596BC7" w:rsidRPr="00706E3F" w:rsidRDefault="00596BC7" w:rsidP="00596BC7">
            <w:pPr>
              <w:jc w:val="center"/>
              <w:rPr>
                <w:u w:val="single"/>
              </w:rPr>
            </w:pPr>
            <w:r w:rsidRPr="00706E3F">
              <w:rPr>
                <w:b/>
              </w:rPr>
              <w:t xml:space="preserve">                              Model Version No.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96BC7" w:rsidRPr="00706E3F" w:rsidRDefault="00D46FC2" w:rsidP="006E7D3D">
            <w:pPr>
              <w:jc w:val="center"/>
            </w:pPr>
            <w:r w:rsidRPr="00706E3F">
              <w:t>3.1.3</w:t>
            </w:r>
          </w:p>
        </w:tc>
      </w:tr>
      <w:tr w:rsidR="00596BC7" w:rsidRPr="00706E3F" w:rsidTr="00596BC7">
        <w:tc>
          <w:tcPr>
            <w:tcW w:w="5058" w:type="dxa"/>
          </w:tcPr>
          <w:p w:rsidR="00596BC7" w:rsidRPr="00706E3F" w:rsidRDefault="00596BC7" w:rsidP="008970C7">
            <w:pPr>
              <w:rPr>
                <w:u w:val="single"/>
              </w:rPr>
            </w:pPr>
            <w:r w:rsidRPr="00706E3F">
              <w:rPr>
                <w:b/>
              </w:rPr>
              <w:t>Proposed Model Format (HEC-RAS, HEC2):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96BC7" w:rsidRPr="00706E3F" w:rsidRDefault="001C5607" w:rsidP="00FB7A0A">
            <w:pPr>
              <w:jc w:val="center"/>
            </w:pPr>
            <w:r w:rsidRPr="00706E3F">
              <w:t>HEC-RAS</w:t>
            </w:r>
          </w:p>
        </w:tc>
      </w:tr>
      <w:tr w:rsidR="00596BC7" w:rsidRPr="00706E3F" w:rsidTr="009C7133">
        <w:trPr>
          <w:trHeight w:val="188"/>
        </w:trPr>
        <w:tc>
          <w:tcPr>
            <w:tcW w:w="5058" w:type="dxa"/>
          </w:tcPr>
          <w:p w:rsidR="00596BC7" w:rsidRPr="00706E3F" w:rsidRDefault="00596BC7" w:rsidP="00596BC7">
            <w:pPr>
              <w:jc w:val="center"/>
              <w:rPr>
                <w:u w:val="single"/>
              </w:rPr>
            </w:pPr>
            <w:r w:rsidRPr="00706E3F">
              <w:rPr>
                <w:b/>
              </w:rPr>
              <w:t xml:space="preserve">                              Model Version No.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96BC7" w:rsidRPr="00706E3F" w:rsidRDefault="0046318B" w:rsidP="00D0055D">
            <w:pPr>
              <w:jc w:val="center"/>
            </w:pPr>
            <w:r w:rsidRPr="00706E3F">
              <w:t>4.</w:t>
            </w:r>
            <w:r w:rsidR="00D0055D" w:rsidRPr="00706E3F">
              <w:t>1.0</w:t>
            </w:r>
          </w:p>
        </w:tc>
      </w:tr>
    </w:tbl>
    <w:p w:rsidR="00E32C20" w:rsidRPr="00706E3F" w:rsidRDefault="00E32C20" w:rsidP="008970C7">
      <w:pPr>
        <w:spacing w:after="0"/>
        <w:rPr>
          <w:u w:val="single"/>
        </w:rPr>
      </w:pPr>
    </w:p>
    <w:p w:rsidR="001B2856" w:rsidRPr="00706E3F" w:rsidRDefault="001B2856" w:rsidP="001B2856">
      <w:pPr>
        <w:spacing w:after="0"/>
        <w:rPr>
          <w:b/>
          <w:sz w:val="24"/>
          <w:szCs w:val="24"/>
          <w:u w:val="single"/>
        </w:rPr>
      </w:pPr>
      <w:r w:rsidRPr="00706E3F">
        <w:rPr>
          <w:b/>
          <w:sz w:val="24"/>
          <w:szCs w:val="24"/>
          <w:u w:val="single"/>
        </w:rPr>
        <w:t>PROJECT SPECIFIC NOTES (pre-model review)</w:t>
      </w:r>
    </w:p>
    <w:p w:rsidR="001B2856" w:rsidRPr="00706E3F" w:rsidRDefault="000365F3" w:rsidP="001B2856">
      <w:pPr>
        <w:spacing w:after="0"/>
        <w:rPr>
          <w:b/>
          <w:sz w:val="24"/>
          <w:szCs w:val="24"/>
          <w:u w:val="single"/>
        </w:rPr>
      </w:pPr>
      <w:r w:rsidRPr="00706E3F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17145</wp:posOffset>
                </wp:positionV>
                <wp:extent cx="6012815" cy="510540"/>
                <wp:effectExtent l="0" t="0" r="26035" b="2286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281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1144" w:rsidRPr="0026640D" w:rsidRDefault="00201144" w:rsidP="001B2856">
                            <w:r w:rsidRPr="00706E3F">
                              <w:t>This project has a maximum</w:t>
                            </w:r>
                            <w:r w:rsidR="003E1713" w:rsidRPr="00706E3F">
                              <w:t xml:space="preserve"> </w:t>
                            </w:r>
                            <w:r w:rsidR="00866C5F" w:rsidRPr="00706E3F">
                              <w:t>dec</w:t>
                            </w:r>
                            <w:r w:rsidR="001F3D14" w:rsidRPr="00706E3F">
                              <w:t>rease</w:t>
                            </w:r>
                            <w:r w:rsidR="003E1713" w:rsidRPr="00706E3F">
                              <w:t xml:space="preserve"> of</w:t>
                            </w:r>
                            <w:r w:rsidR="002F17B6" w:rsidRPr="00706E3F">
                              <w:t xml:space="preserve"> </w:t>
                            </w:r>
                            <w:r w:rsidR="00535462" w:rsidRPr="00706E3F">
                              <w:t>0.</w:t>
                            </w:r>
                            <w:r w:rsidR="00933EFD">
                              <w:t>3</w:t>
                            </w:r>
                            <w:r w:rsidR="001C5607" w:rsidRPr="00706E3F">
                              <w:t>-</w:t>
                            </w:r>
                            <w:r w:rsidR="003E1713" w:rsidRPr="00706E3F">
                              <w:t>ft</w:t>
                            </w:r>
                            <w:r w:rsidRPr="00706E3F">
                              <w:t>, and qualifies under Type</w:t>
                            </w:r>
                            <w:r w:rsidR="00B43CAB" w:rsidRPr="00706E3F">
                              <w:t xml:space="preserve"> </w:t>
                            </w:r>
                            <w:r w:rsidR="006E7D3D" w:rsidRPr="00706E3F">
                              <w:t>2</w:t>
                            </w:r>
                            <w:r w:rsidR="00866C5F" w:rsidRPr="00706E3F">
                              <w:t>a</w:t>
                            </w:r>
                            <w:r w:rsidR="00B37C3F" w:rsidRPr="00706E3F">
                              <w:t xml:space="preserve"> </w:t>
                            </w:r>
                            <w:r w:rsidRPr="00706E3F">
                              <w:t>MOA.</w:t>
                            </w:r>
                            <w:r w:rsidR="00F1006F">
                              <w:t xml:space="preserve">  </w:t>
                            </w:r>
                          </w:p>
                          <w:p w:rsidR="00201144" w:rsidRPr="00FD5ADB" w:rsidRDefault="00201144" w:rsidP="001B2856">
                            <w:r w:rsidRPr="00753964">
                              <w:t>.</w:t>
                            </w:r>
                            <w:r>
                              <w:t xml:space="preserve"> </w:t>
                            </w:r>
                            <w:r w:rsidRPr="00625963"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2pt;margin-top:1.35pt;width:473.45pt;height:4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">
                <v:textbox>
                  <w:txbxContent>
                    <w:p w:rsidR="00201144" w:rsidRPr="0026640D" w:rsidRDefault="00201144" w:rsidP="001B2856">
                      <w:r w:rsidRPr="00706E3F">
                        <w:t>This project has a maximum</w:t>
                      </w:r>
                      <w:r w:rsidR="003E1713" w:rsidRPr="00706E3F">
                        <w:t xml:space="preserve"> </w:t>
                      </w:r>
                      <w:r w:rsidR="00866C5F" w:rsidRPr="00706E3F">
                        <w:t>dec</w:t>
                      </w:r>
                      <w:r w:rsidR="001F3D14" w:rsidRPr="00706E3F">
                        <w:t>rease</w:t>
                      </w:r>
                      <w:r w:rsidR="003E1713" w:rsidRPr="00706E3F">
                        <w:t xml:space="preserve"> of</w:t>
                      </w:r>
                      <w:r w:rsidR="002F17B6" w:rsidRPr="00706E3F">
                        <w:t xml:space="preserve"> </w:t>
                      </w:r>
                      <w:r w:rsidR="00535462" w:rsidRPr="00706E3F">
                        <w:t>0.</w:t>
                      </w:r>
                      <w:r w:rsidR="00933EFD">
                        <w:t>3</w:t>
                      </w:r>
                      <w:r w:rsidR="001C5607" w:rsidRPr="00706E3F">
                        <w:t>-</w:t>
                      </w:r>
                      <w:r w:rsidR="003E1713" w:rsidRPr="00706E3F">
                        <w:t>ft</w:t>
                      </w:r>
                      <w:r w:rsidRPr="00706E3F">
                        <w:t>, and qualifies under Type</w:t>
                      </w:r>
                      <w:r w:rsidR="00B43CAB" w:rsidRPr="00706E3F">
                        <w:t xml:space="preserve"> </w:t>
                      </w:r>
                      <w:r w:rsidR="006E7D3D" w:rsidRPr="00706E3F">
                        <w:t>2</w:t>
                      </w:r>
                      <w:r w:rsidR="00866C5F" w:rsidRPr="00706E3F">
                        <w:t>a</w:t>
                      </w:r>
                      <w:r w:rsidR="00B37C3F" w:rsidRPr="00706E3F">
                        <w:t xml:space="preserve"> </w:t>
                      </w:r>
                      <w:r w:rsidRPr="00706E3F">
                        <w:t>MOA.</w:t>
                      </w:r>
                      <w:r w:rsidR="00F1006F">
                        <w:t xml:space="preserve">  </w:t>
                      </w:r>
                    </w:p>
                    <w:p w:rsidR="00201144" w:rsidRPr="00FD5ADB" w:rsidRDefault="00201144" w:rsidP="001B2856">
                      <w:r w:rsidRPr="00753964">
                        <w:t>.</w:t>
                      </w:r>
                      <w:r>
                        <w:t xml:space="preserve"> </w:t>
                      </w:r>
                      <w:r w:rsidRPr="00625963"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1B2856" w:rsidRPr="00706E3F" w:rsidRDefault="001B2856" w:rsidP="001B2856">
      <w:pPr>
        <w:spacing w:after="0"/>
        <w:rPr>
          <w:b/>
          <w:sz w:val="24"/>
          <w:szCs w:val="24"/>
          <w:u w:val="single"/>
        </w:rPr>
      </w:pPr>
    </w:p>
    <w:p w:rsidR="001B2856" w:rsidRPr="00706E3F" w:rsidRDefault="001B2856" w:rsidP="001B2856">
      <w:pPr>
        <w:spacing w:after="0"/>
        <w:rPr>
          <w:b/>
          <w:sz w:val="24"/>
          <w:szCs w:val="24"/>
          <w:u w:val="single"/>
        </w:rPr>
      </w:pPr>
    </w:p>
    <w:p w:rsidR="00B178B3" w:rsidRPr="00706E3F" w:rsidRDefault="00B178B3" w:rsidP="001B2856">
      <w:pPr>
        <w:spacing w:after="0"/>
        <w:rPr>
          <w:b/>
          <w:sz w:val="24"/>
          <w:szCs w:val="24"/>
          <w:u w:val="single"/>
        </w:rPr>
      </w:pPr>
    </w:p>
    <w:p w:rsidR="001B2856" w:rsidRPr="00706E3F" w:rsidRDefault="001B2856" w:rsidP="001B2856">
      <w:pPr>
        <w:spacing w:after="0"/>
        <w:rPr>
          <w:b/>
          <w:sz w:val="24"/>
          <w:szCs w:val="24"/>
          <w:u w:val="single"/>
        </w:rPr>
      </w:pPr>
      <w:r w:rsidRPr="00706E3F">
        <w:rPr>
          <w:b/>
          <w:sz w:val="24"/>
          <w:szCs w:val="24"/>
          <w:u w:val="single"/>
        </w:rPr>
        <w:t>FMP/DOT NOTES AND REVIEW COMMENTS:</w:t>
      </w:r>
    </w:p>
    <w:p w:rsidR="001B2856" w:rsidRPr="00706E3F" w:rsidRDefault="001B2856" w:rsidP="001B2856">
      <w:pPr>
        <w:spacing w:after="0"/>
        <w:rPr>
          <w:i/>
        </w:rPr>
      </w:pPr>
      <w:r w:rsidRPr="00706E3F">
        <w:rPr>
          <w:i/>
        </w:rPr>
        <w:t>[DOT staff: Add any pertinent notes from FMP/DOT coordination meetings/correspondence.]</w:t>
      </w:r>
    </w:p>
    <w:p w:rsidR="001B2856" w:rsidRPr="00706E3F" w:rsidRDefault="001B2856" w:rsidP="00616175">
      <w:pPr>
        <w:spacing w:after="0"/>
        <w:rPr>
          <w:b/>
          <w:sz w:val="24"/>
          <w:szCs w:val="24"/>
          <w:u w:val="single"/>
        </w:rPr>
      </w:pPr>
    </w:p>
    <w:p w:rsidR="00346DBB" w:rsidRDefault="00346DBB" w:rsidP="00346DBB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706E3F">
        <w:rPr>
          <w:sz w:val="24"/>
          <w:szCs w:val="24"/>
        </w:rPr>
        <w:t xml:space="preserve">Please </w:t>
      </w:r>
      <w:r w:rsidR="00981114" w:rsidRPr="00706E3F">
        <w:rPr>
          <w:sz w:val="24"/>
          <w:szCs w:val="24"/>
        </w:rPr>
        <w:t xml:space="preserve">add “Revised 7/17/2007” to the Effective FIS date </w:t>
      </w:r>
      <w:r w:rsidRPr="00706E3F">
        <w:rPr>
          <w:sz w:val="24"/>
          <w:szCs w:val="24"/>
        </w:rPr>
        <w:t>in the FEMA Coordination Documentation Form.</w:t>
      </w:r>
    </w:p>
    <w:p w:rsidR="003808A8" w:rsidRPr="003808A8" w:rsidRDefault="003808A8" w:rsidP="003808A8">
      <w:pPr>
        <w:pStyle w:val="ListParagraph"/>
        <w:spacing w:after="0"/>
        <w:rPr>
          <w:color w:val="548DD4" w:themeColor="text2" w:themeTint="99"/>
          <w:sz w:val="24"/>
          <w:szCs w:val="24"/>
        </w:rPr>
      </w:pPr>
      <w:r w:rsidRPr="003808A8">
        <w:rPr>
          <w:color w:val="548DD4" w:themeColor="text2" w:themeTint="99"/>
          <w:sz w:val="24"/>
          <w:szCs w:val="24"/>
        </w:rPr>
        <w:t>Comment Incorporated</w:t>
      </w:r>
    </w:p>
    <w:p w:rsidR="000D520B" w:rsidRDefault="005250E8" w:rsidP="00DB6A6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706E3F">
        <w:rPr>
          <w:sz w:val="24"/>
          <w:szCs w:val="24"/>
        </w:rPr>
        <w:lastRenderedPageBreak/>
        <w:t xml:space="preserve">When the HEC-RAS model was run using the Duplicate Effective (DE) plan, an error message was displayed that a flow has been specified for RS 71440, but this RS does not exist in the geometric data. </w:t>
      </w:r>
      <w:r w:rsidR="000D520B" w:rsidRPr="00706E3F">
        <w:rPr>
          <w:sz w:val="24"/>
          <w:szCs w:val="24"/>
        </w:rPr>
        <w:t xml:space="preserve"> The submitted HEC-RAS 4.1.0 model uses a single steady flow file (100-Year Single) for the DE, Corrected Effective (CE) and Revised (REV) models. Since the flow at RS 71440 in the DE model has been reassigned to RS 71410.8 in CE &amp; REV models, please include an additional steady flow file for the DE model.</w:t>
      </w:r>
    </w:p>
    <w:p w:rsidR="003808A8" w:rsidRPr="003808A8" w:rsidRDefault="003808A8" w:rsidP="003808A8">
      <w:pPr>
        <w:pStyle w:val="ListParagraph"/>
        <w:spacing w:after="0"/>
        <w:rPr>
          <w:color w:val="548DD4" w:themeColor="text2" w:themeTint="99"/>
          <w:sz w:val="24"/>
          <w:szCs w:val="24"/>
        </w:rPr>
      </w:pPr>
      <w:r w:rsidRPr="003808A8">
        <w:rPr>
          <w:color w:val="548DD4" w:themeColor="text2" w:themeTint="99"/>
          <w:sz w:val="24"/>
          <w:szCs w:val="24"/>
        </w:rPr>
        <w:t>Comment Incorporated</w:t>
      </w:r>
    </w:p>
    <w:p w:rsidR="002A0DBB" w:rsidRDefault="00DD5113" w:rsidP="00DD5113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706E3F">
        <w:rPr>
          <w:sz w:val="24"/>
          <w:szCs w:val="24"/>
        </w:rPr>
        <w:t>The span of the existing Bridge #1</w:t>
      </w:r>
      <w:r w:rsidR="006424FB" w:rsidRPr="00706E3F">
        <w:rPr>
          <w:sz w:val="24"/>
          <w:szCs w:val="24"/>
        </w:rPr>
        <w:t xml:space="preserve"> (Bridge No. 133)</w:t>
      </w:r>
      <w:r w:rsidRPr="00706E3F">
        <w:rPr>
          <w:sz w:val="24"/>
          <w:szCs w:val="24"/>
        </w:rPr>
        <w:t xml:space="preserve"> is 53.50-ft per the BSR, but the model has it as 55.25-ft. Similarly, the span of the existing Bridge #2 </w:t>
      </w:r>
      <w:r w:rsidR="006424FB" w:rsidRPr="00706E3F">
        <w:rPr>
          <w:sz w:val="24"/>
          <w:szCs w:val="24"/>
        </w:rPr>
        <w:t xml:space="preserve">(Bridge No. 134) </w:t>
      </w:r>
      <w:r w:rsidRPr="00706E3F">
        <w:rPr>
          <w:sz w:val="24"/>
          <w:szCs w:val="24"/>
        </w:rPr>
        <w:t>is 53.00-ft per the BSR, but the model has it as 55.75-ft.  The Narrative text indicates the span for both bridges as 55-ft.  Please verify the spans and effective spans of both existing bridges and revise the Narrative text and/or model as necessary.</w:t>
      </w:r>
    </w:p>
    <w:p w:rsidR="00E720ED" w:rsidRPr="00E720ED" w:rsidRDefault="00E720ED" w:rsidP="00E720ED">
      <w:pPr>
        <w:pStyle w:val="ListParagraph"/>
        <w:spacing w:after="0"/>
        <w:rPr>
          <w:color w:val="548DD4" w:themeColor="text2" w:themeTint="99"/>
          <w:sz w:val="24"/>
          <w:szCs w:val="24"/>
        </w:rPr>
      </w:pPr>
      <w:r w:rsidRPr="00E720ED">
        <w:rPr>
          <w:color w:val="548DD4" w:themeColor="text2" w:themeTint="99"/>
          <w:sz w:val="24"/>
          <w:szCs w:val="24"/>
        </w:rPr>
        <w:t>Per Bridge Inspection Report, both bridges have a total length of 54’</w:t>
      </w:r>
      <w:r>
        <w:rPr>
          <w:color w:val="548DD4" w:themeColor="text2" w:themeTint="99"/>
          <w:sz w:val="24"/>
          <w:szCs w:val="24"/>
        </w:rPr>
        <w:t>, rather than 55’ as had been previously stated</w:t>
      </w:r>
      <w:r w:rsidRPr="00E720ED">
        <w:rPr>
          <w:color w:val="548DD4" w:themeColor="text2" w:themeTint="99"/>
          <w:sz w:val="24"/>
          <w:szCs w:val="24"/>
        </w:rPr>
        <w:t>.</w:t>
      </w:r>
      <w:r>
        <w:rPr>
          <w:color w:val="548DD4" w:themeColor="text2" w:themeTint="99"/>
          <w:sz w:val="24"/>
          <w:szCs w:val="24"/>
        </w:rPr>
        <w:t xml:space="preserve"> The effective length of Bridge 1 (133) is 53’ (from the BSR / Bridge Inspection Report), so it is now modeled as a 54’ bridge with 0.5’ abutments. The effective length of Bridge 2 (134) is 53.5’ </w:t>
      </w:r>
      <w:r>
        <w:rPr>
          <w:color w:val="548DD4" w:themeColor="text2" w:themeTint="99"/>
          <w:sz w:val="24"/>
          <w:szCs w:val="24"/>
        </w:rPr>
        <w:t>(from the BSR / Bridge Inspection Report)</w:t>
      </w:r>
      <w:r>
        <w:rPr>
          <w:color w:val="548DD4" w:themeColor="text2" w:themeTint="99"/>
          <w:sz w:val="24"/>
          <w:szCs w:val="24"/>
        </w:rPr>
        <w:t>, so it is now modeled as a 54’ bridge with 0.25’ abutments. The narrative has been revised to reflect these total and effective lengths. The effective lengths changed by 0.25’ for each bridge.</w:t>
      </w:r>
    </w:p>
    <w:p w:rsidR="005250E8" w:rsidRDefault="00E46F5A" w:rsidP="00DB6A6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706E3F">
        <w:rPr>
          <w:sz w:val="24"/>
          <w:szCs w:val="24"/>
        </w:rPr>
        <w:t xml:space="preserve">The calculated expansion </w:t>
      </w:r>
      <w:r w:rsidR="00463553" w:rsidRPr="00706E3F">
        <w:rPr>
          <w:sz w:val="24"/>
          <w:szCs w:val="24"/>
        </w:rPr>
        <w:t>ratio for the ineffective flow station placement</w:t>
      </w:r>
      <w:r w:rsidRPr="00706E3F">
        <w:rPr>
          <w:sz w:val="24"/>
          <w:szCs w:val="24"/>
        </w:rPr>
        <w:t xml:space="preserve"> on the left sid</w:t>
      </w:r>
      <w:r w:rsidR="00D16C78" w:rsidRPr="00706E3F">
        <w:rPr>
          <w:sz w:val="24"/>
          <w:szCs w:val="24"/>
        </w:rPr>
        <w:t>e of existing bridge #2 is 1.84</w:t>
      </w:r>
      <w:r w:rsidRPr="00706E3F">
        <w:rPr>
          <w:sz w:val="24"/>
          <w:szCs w:val="24"/>
        </w:rPr>
        <w:t>:1. This differs from the right side expansion coefficient of 1.9</w:t>
      </w:r>
      <w:r w:rsidR="00D16C78" w:rsidRPr="00706E3F">
        <w:rPr>
          <w:sz w:val="24"/>
          <w:szCs w:val="24"/>
        </w:rPr>
        <w:t>3</w:t>
      </w:r>
      <w:r w:rsidRPr="00706E3F">
        <w:rPr>
          <w:sz w:val="24"/>
          <w:szCs w:val="24"/>
        </w:rPr>
        <w:t xml:space="preserve">:1. Please verify and revise the CE model </w:t>
      </w:r>
      <w:r w:rsidR="004F4E4E" w:rsidRPr="00706E3F">
        <w:rPr>
          <w:sz w:val="24"/>
          <w:szCs w:val="24"/>
        </w:rPr>
        <w:t>if</w:t>
      </w:r>
      <w:r w:rsidRPr="00706E3F">
        <w:rPr>
          <w:sz w:val="24"/>
          <w:szCs w:val="24"/>
        </w:rPr>
        <w:t xml:space="preserve"> necessary.</w:t>
      </w:r>
    </w:p>
    <w:p w:rsidR="00933EFD" w:rsidRPr="00933EFD" w:rsidRDefault="00933EFD" w:rsidP="00933EFD">
      <w:pPr>
        <w:pStyle w:val="ListParagraph"/>
        <w:spacing w:after="0"/>
        <w:rPr>
          <w:color w:val="548DD4" w:themeColor="text2" w:themeTint="99"/>
          <w:sz w:val="24"/>
          <w:szCs w:val="24"/>
        </w:rPr>
      </w:pPr>
      <w:r w:rsidRPr="00933EFD">
        <w:rPr>
          <w:color w:val="548DD4" w:themeColor="text2" w:themeTint="99"/>
          <w:sz w:val="24"/>
          <w:szCs w:val="24"/>
        </w:rPr>
        <w:t xml:space="preserve">The ineffective flow boundaries were updated to reflect the minor changes in the bridge width. They are set at a 1:1 contraction and a 2:1 expansion ratio. </w:t>
      </w:r>
    </w:p>
    <w:p w:rsidR="00811F8B" w:rsidRDefault="00811F8B" w:rsidP="00DB6A64">
      <w:pPr>
        <w:pStyle w:val="ListParagraph"/>
        <w:numPr>
          <w:ilvl w:val="0"/>
          <w:numId w:val="9"/>
        </w:numPr>
        <w:spacing w:after="0"/>
        <w:rPr>
          <w:sz w:val="24"/>
          <w:szCs w:val="24"/>
        </w:rPr>
      </w:pPr>
      <w:r w:rsidRPr="00706E3F">
        <w:rPr>
          <w:sz w:val="24"/>
          <w:szCs w:val="24"/>
        </w:rPr>
        <w:t xml:space="preserve">It appears that the right ineffective flow area elevation needs to be lowered at </w:t>
      </w:r>
      <w:r w:rsidR="008B733E" w:rsidRPr="00706E3F">
        <w:rPr>
          <w:sz w:val="24"/>
          <w:szCs w:val="24"/>
        </w:rPr>
        <w:t xml:space="preserve">RS 71321 in the CE model to show that the 100 year is overtopping (see figure below).  Please verify and revise as </w:t>
      </w:r>
      <w:r w:rsidR="00542B26" w:rsidRPr="00706E3F">
        <w:rPr>
          <w:sz w:val="24"/>
          <w:szCs w:val="24"/>
        </w:rPr>
        <w:t>necessary</w:t>
      </w:r>
      <w:r w:rsidR="00046075" w:rsidRPr="00706E3F">
        <w:rPr>
          <w:sz w:val="24"/>
          <w:szCs w:val="24"/>
        </w:rPr>
        <w:t xml:space="preserve"> to ensure that right overbank flow around the bridge is consistent with the weir flow</w:t>
      </w:r>
      <w:r w:rsidR="008B733E" w:rsidRPr="00706E3F">
        <w:rPr>
          <w:sz w:val="24"/>
          <w:szCs w:val="24"/>
        </w:rPr>
        <w:t xml:space="preserve">.  </w:t>
      </w:r>
    </w:p>
    <w:p w:rsidR="00AB3A4A" w:rsidRPr="00AB3A4A" w:rsidRDefault="00AB3A4A" w:rsidP="00AB3A4A">
      <w:pPr>
        <w:pStyle w:val="ListParagraph"/>
        <w:spacing w:after="0"/>
        <w:rPr>
          <w:color w:val="548DD4" w:themeColor="text2" w:themeTint="99"/>
          <w:sz w:val="24"/>
          <w:szCs w:val="24"/>
        </w:rPr>
      </w:pPr>
      <w:r w:rsidRPr="00933EFD">
        <w:rPr>
          <w:color w:val="548DD4" w:themeColor="text2" w:themeTint="99"/>
          <w:sz w:val="24"/>
          <w:szCs w:val="24"/>
        </w:rPr>
        <w:t xml:space="preserve">The ineffective flow </w:t>
      </w:r>
      <w:r>
        <w:rPr>
          <w:color w:val="548DD4" w:themeColor="text2" w:themeTint="99"/>
          <w:sz w:val="24"/>
          <w:szCs w:val="24"/>
        </w:rPr>
        <w:t>area elevation was lowered so that the right over bank has effective flow to match the weir flow at RS 71321.</w:t>
      </w:r>
    </w:p>
    <w:p w:rsidR="00B42CEC" w:rsidRPr="00706E3F" w:rsidRDefault="008B733E" w:rsidP="008B733E">
      <w:pPr>
        <w:spacing w:after="0"/>
        <w:jc w:val="center"/>
        <w:rPr>
          <w:b/>
          <w:sz w:val="24"/>
          <w:szCs w:val="24"/>
          <w:u w:val="single"/>
        </w:rPr>
      </w:pPr>
      <w:r w:rsidRPr="00706E3F">
        <w:rPr>
          <w:noProof/>
        </w:rPr>
        <w:lastRenderedPageBreak/>
        <w:drawing>
          <wp:inline distT="0" distB="0" distL="0" distR="0" wp14:anchorId="56CCE591" wp14:editId="0D8FC7D7">
            <wp:extent cx="5209953" cy="315020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9678" t="30439" r="49552" b="38525"/>
                    <a:stretch/>
                  </pic:blipFill>
                  <pic:spPr bwMode="auto">
                    <a:xfrm>
                      <a:off x="0" y="0"/>
                      <a:ext cx="5239041" cy="3167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733E" w:rsidRPr="00706E3F" w:rsidRDefault="008B733E" w:rsidP="008B733E">
      <w:pPr>
        <w:spacing w:after="0"/>
        <w:jc w:val="center"/>
        <w:rPr>
          <w:sz w:val="24"/>
          <w:szCs w:val="24"/>
        </w:rPr>
      </w:pPr>
      <w:r w:rsidRPr="00706E3F">
        <w:rPr>
          <w:sz w:val="24"/>
          <w:szCs w:val="24"/>
        </w:rPr>
        <w:t>Figure: Cross section 71321 in CE model</w:t>
      </w:r>
    </w:p>
    <w:p w:rsidR="008B733E" w:rsidRPr="00706E3F" w:rsidRDefault="008B733E" w:rsidP="00DF6572">
      <w:pPr>
        <w:spacing w:after="0"/>
        <w:rPr>
          <w:b/>
          <w:sz w:val="24"/>
          <w:szCs w:val="24"/>
          <w:u w:val="single"/>
        </w:rPr>
      </w:pPr>
    </w:p>
    <w:p w:rsidR="008B733E" w:rsidRPr="00706E3F" w:rsidRDefault="008B733E" w:rsidP="00DF6572">
      <w:pPr>
        <w:spacing w:after="0"/>
        <w:rPr>
          <w:b/>
          <w:sz w:val="24"/>
          <w:szCs w:val="24"/>
          <w:u w:val="single"/>
        </w:rPr>
      </w:pPr>
      <w:bookmarkStart w:id="0" w:name="_GoBack"/>
      <w:bookmarkEnd w:id="0"/>
    </w:p>
    <w:p w:rsidR="00811F8B" w:rsidRPr="00706E3F" w:rsidRDefault="00811F8B" w:rsidP="00811F8B">
      <w:pPr>
        <w:spacing w:after="0"/>
        <w:rPr>
          <w:b/>
          <w:sz w:val="24"/>
          <w:szCs w:val="24"/>
          <w:u w:val="single"/>
        </w:rPr>
      </w:pPr>
      <w:r w:rsidRPr="00706E3F">
        <w:rPr>
          <w:b/>
          <w:sz w:val="24"/>
          <w:szCs w:val="24"/>
          <w:u w:val="single"/>
        </w:rPr>
        <w:t>FINAL DETERMINATION:</w:t>
      </w:r>
    </w:p>
    <w:p w:rsidR="00811F8B" w:rsidRPr="00706E3F" w:rsidRDefault="00811F8B" w:rsidP="00811F8B">
      <w:pPr>
        <w:spacing w:after="0"/>
        <w:rPr>
          <w:sz w:val="24"/>
          <w:szCs w:val="24"/>
        </w:rPr>
      </w:pPr>
      <w:r w:rsidRPr="00706E3F">
        <w:rPr>
          <w:sz w:val="24"/>
          <w:szCs w:val="24"/>
        </w:rPr>
        <w:t>A final determination will be established once the above comments are addressed.</w:t>
      </w:r>
    </w:p>
    <w:p w:rsidR="00811F8B" w:rsidRPr="00706E3F" w:rsidRDefault="00811F8B" w:rsidP="00811F8B">
      <w:pPr>
        <w:spacing w:after="0"/>
        <w:rPr>
          <w:sz w:val="24"/>
          <w:szCs w:val="24"/>
        </w:rPr>
      </w:pPr>
    </w:p>
    <w:p w:rsidR="00811F8B" w:rsidRPr="00706E3F" w:rsidRDefault="00811F8B" w:rsidP="00811F8B">
      <w:pPr>
        <w:spacing w:after="0"/>
        <w:rPr>
          <w:u w:val="single"/>
        </w:rPr>
      </w:pPr>
    </w:p>
    <w:p w:rsidR="00811F8B" w:rsidRPr="00706E3F" w:rsidRDefault="00811F8B" w:rsidP="00811F8B">
      <w:pPr>
        <w:spacing w:after="0"/>
        <w:rPr>
          <w:u w:val="single"/>
        </w:rPr>
      </w:pPr>
      <w:r w:rsidRPr="00706E3F">
        <w:rPr>
          <w:u w:val="single"/>
        </w:rPr>
        <w:t>______________________</w:t>
      </w:r>
      <w:r w:rsidRPr="00706E3F">
        <w:rPr>
          <w:u w:val="single"/>
        </w:rPr>
        <w:tab/>
        <w:t>_</w:t>
      </w:r>
      <w:r w:rsidRPr="00706E3F">
        <w:rPr>
          <w:u w:val="single"/>
        </w:rPr>
        <w:tab/>
      </w:r>
      <w:r w:rsidRPr="00706E3F">
        <w:rPr>
          <w:u w:val="single"/>
        </w:rPr>
        <w:tab/>
      </w:r>
      <w:r w:rsidRPr="00706E3F">
        <w:tab/>
      </w:r>
    </w:p>
    <w:p w:rsidR="00811F8B" w:rsidRPr="00706E3F" w:rsidRDefault="00811F8B" w:rsidP="00811F8B">
      <w:pPr>
        <w:spacing w:after="0"/>
      </w:pPr>
      <w:r w:rsidRPr="00706E3F">
        <w:t>Rahish Khatri, PE</w:t>
      </w:r>
      <w:r w:rsidRPr="00706E3F">
        <w:tab/>
        <w:t xml:space="preserve">   Date</w:t>
      </w:r>
      <w:r w:rsidRPr="00706E3F">
        <w:tab/>
        <w:t>3/</w:t>
      </w:r>
      <w:r w:rsidR="00E13E95" w:rsidRPr="00706E3F">
        <w:t>14</w:t>
      </w:r>
      <w:r w:rsidRPr="00706E3F">
        <w:t>/2017</w:t>
      </w:r>
      <w:r w:rsidRPr="00706E3F">
        <w:tab/>
      </w:r>
      <w:r w:rsidRPr="00706E3F">
        <w:tab/>
      </w:r>
    </w:p>
    <w:p w:rsidR="00811F8B" w:rsidRPr="00360293" w:rsidRDefault="00811F8B" w:rsidP="00811F8B">
      <w:pPr>
        <w:spacing w:after="0"/>
      </w:pPr>
      <w:r w:rsidRPr="00706E3F">
        <w:t>Project Engineer</w:t>
      </w:r>
      <w:r w:rsidRPr="00966693">
        <w:tab/>
      </w:r>
    </w:p>
    <w:p w:rsidR="00811F8B" w:rsidRDefault="00811F8B" w:rsidP="00811F8B">
      <w:pPr>
        <w:spacing w:after="0"/>
      </w:pPr>
    </w:p>
    <w:p w:rsidR="00811F8B" w:rsidRDefault="00811F8B" w:rsidP="00811F8B">
      <w:pPr>
        <w:spacing w:after="0"/>
      </w:pPr>
    </w:p>
    <w:p w:rsidR="00811F8B" w:rsidRDefault="00811F8B" w:rsidP="00811F8B">
      <w:pPr>
        <w:spacing w:after="0"/>
      </w:pPr>
    </w:p>
    <w:p w:rsidR="00811F8B" w:rsidRPr="00360293" w:rsidRDefault="00811F8B" w:rsidP="00811F8B">
      <w:pPr>
        <w:spacing w:after="0"/>
      </w:pPr>
      <w:r w:rsidRPr="00966693">
        <w:tab/>
      </w:r>
    </w:p>
    <w:p w:rsidR="00596BC7" w:rsidRPr="00360293" w:rsidRDefault="00596BC7" w:rsidP="00811F8B">
      <w:pPr>
        <w:spacing w:after="0"/>
      </w:pPr>
    </w:p>
    <w:sectPr w:rsidR="00596BC7" w:rsidRPr="00360293" w:rsidSect="000B48B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30B" w:rsidRDefault="0051430B" w:rsidP="0044558B">
      <w:pPr>
        <w:spacing w:after="0" w:line="240" w:lineRule="auto"/>
      </w:pPr>
      <w:r>
        <w:separator/>
      </w:r>
    </w:p>
  </w:endnote>
  <w:endnote w:type="continuationSeparator" w:id="0">
    <w:p w:rsidR="0051430B" w:rsidRDefault="0051430B" w:rsidP="0044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30B" w:rsidRDefault="0051430B" w:rsidP="0044558B">
      <w:pPr>
        <w:spacing w:after="0" w:line="240" w:lineRule="auto"/>
      </w:pPr>
      <w:r>
        <w:separator/>
      </w:r>
    </w:p>
  </w:footnote>
  <w:footnote w:type="continuationSeparator" w:id="0">
    <w:p w:rsidR="0051430B" w:rsidRDefault="0051430B" w:rsidP="004455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C6D94"/>
    <w:multiLevelType w:val="hybridMultilevel"/>
    <w:tmpl w:val="44549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C2359"/>
    <w:multiLevelType w:val="hybridMultilevel"/>
    <w:tmpl w:val="66D220A2"/>
    <w:lvl w:ilvl="0" w:tplc="B65EB6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B0E07"/>
    <w:multiLevelType w:val="hybridMultilevel"/>
    <w:tmpl w:val="605AE5DA"/>
    <w:lvl w:ilvl="0" w:tplc="1C006F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45F8A"/>
    <w:multiLevelType w:val="hybridMultilevel"/>
    <w:tmpl w:val="FAE6F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024B8"/>
    <w:multiLevelType w:val="hybridMultilevel"/>
    <w:tmpl w:val="DACAF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E503E"/>
    <w:multiLevelType w:val="hybridMultilevel"/>
    <w:tmpl w:val="39C25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73557"/>
    <w:multiLevelType w:val="hybridMultilevel"/>
    <w:tmpl w:val="290C2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767B2"/>
    <w:multiLevelType w:val="hybridMultilevel"/>
    <w:tmpl w:val="DACAF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04267"/>
    <w:multiLevelType w:val="hybridMultilevel"/>
    <w:tmpl w:val="6AC8F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877FD"/>
    <w:multiLevelType w:val="hybridMultilevel"/>
    <w:tmpl w:val="FBD6F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C4E82"/>
    <w:multiLevelType w:val="hybridMultilevel"/>
    <w:tmpl w:val="13143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C3"/>
    <w:rsid w:val="000010CC"/>
    <w:rsid w:val="00005990"/>
    <w:rsid w:val="00005B00"/>
    <w:rsid w:val="000063E5"/>
    <w:rsid w:val="00012EEF"/>
    <w:rsid w:val="000149C8"/>
    <w:rsid w:val="00015993"/>
    <w:rsid w:val="000164B9"/>
    <w:rsid w:val="00020895"/>
    <w:rsid w:val="00020F93"/>
    <w:rsid w:val="000225D9"/>
    <w:rsid w:val="00023C91"/>
    <w:rsid w:val="000264C2"/>
    <w:rsid w:val="0002781C"/>
    <w:rsid w:val="000309B7"/>
    <w:rsid w:val="000315B5"/>
    <w:rsid w:val="00031C28"/>
    <w:rsid w:val="000326E6"/>
    <w:rsid w:val="00034D41"/>
    <w:rsid w:val="00035A1D"/>
    <w:rsid w:val="0003629C"/>
    <w:rsid w:val="000365F3"/>
    <w:rsid w:val="00036F67"/>
    <w:rsid w:val="000377E6"/>
    <w:rsid w:val="00037AB6"/>
    <w:rsid w:val="00040F7F"/>
    <w:rsid w:val="0004368A"/>
    <w:rsid w:val="0004511D"/>
    <w:rsid w:val="00046075"/>
    <w:rsid w:val="000472A2"/>
    <w:rsid w:val="00050561"/>
    <w:rsid w:val="0005097A"/>
    <w:rsid w:val="000509EC"/>
    <w:rsid w:val="00053EF6"/>
    <w:rsid w:val="000572E5"/>
    <w:rsid w:val="000573DF"/>
    <w:rsid w:val="00057EDE"/>
    <w:rsid w:val="00060A99"/>
    <w:rsid w:val="00060D47"/>
    <w:rsid w:val="00061BEF"/>
    <w:rsid w:val="0006274B"/>
    <w:rsid w:val="00062D78"/>
    <w:rsid w:val="000632FE"/>
    <w:rsid w:val="00063454"/>
    <w:rsid w:val="000636E8"/>
    <w:rsid w:val="00063BA5"/>
    <w:rsid w:val="000666E2"/>
    <w:rsid w:val="00067740"/>
    <w:rsid w:val="00067BCA"/>
    <w:rsid w:val="000708C8"/>
    <w:rsid w:val="00070FB5"/>
    <w:rsid w:val="000758B3"/>
    <w:rsid w:val="0008066E"/>
    <w:rsid w:val="00081F13"/>
    <w:rsid w:val="000824A7"/>
    <w:rsid w:val="00083327"/>
    <w:rsid w:val="000839C1"/>
    <w:rsid w:val="00083D0C"/>
    <w:rsid w:val="0008414B"/>
    <w:rsid w:val="00084D5E"/>
    <w:rsid w:val="0008592F"/>
    <w:rsid w:val="00087014"/>
    <w:rsid w:val="000904E9"/>
    <w:rsid w:val="00093801"/>
    <w:rsid w:val="00094AD4"/>
    <w:rsid w:val="00095261"/>
    <w:rsid w:val="00095662"/>
    <w:rsid w:val="000A1DCE"/>
    <w:rsid w:val="000A1FA6"/>
    <w:rsid w:val="000A2E87"/>
    <w:rsid w:val="000A4FDC"/>
    <w:rsid w:val="000A631D"/>
    <w:rsid w:val="000A65E4"/>
    <w:rsid w:val="000A71A6"/>
    <w:rsid w:val="000A7372"/>
    <w:rsid w:val="000B112C"/>
    <w:rsid w:val="000B11EB"/>
    <w:rsid w:val="000B1F2C"/>
    <w:rsid w:val="000B45D1"/>
    <w:rsid w:val="000B48B8"/>
    <w:rsid w:val="000B4B92"/>
    <w:rsid w:val="000B4C53"/>
    <w:rsid w:val="000B4F6F"/>
    <w:rsid w:val="000B6558"/>
    <w:rsid w:val="000B74B7"/>
    <w:rsid w:val="000B786A"/>
    <w:rsid w:val="000C10F1"/>
    <w:rsid w:val="000C1506"/>
    <w:rsid w:val="000C564C"/>
    <w:rsid w:val="000C56E6"/>
    <w:rsid w:val="000D080B"/>
    <w:rsid w:val="000D0A51"/>
    <w:rsid w:val="000D1701"/>
    <w:rsid w:val="000D1D7B"/>
    <w:rsid w:val="000D33B2"/>
    <w:rsid w:val="000D34B1"/>
    <w:rsid w:val="000D520B"/>
    <w:rsid w:val="000D5A69"/>
    <w:rsid w:val="000D7A34"/>
    <w:rsid w:val="000E2928"/>
    <w:rsid w:val="000E2AF0"/>
    <w:rsid w:val="000E36E3"/>
    <w:rsid w:val="000E5177"/>
    <w:rsid w:val="000E7421"/>
    <w:rsid w:val="000F01BA"/>
    <w:rsid w:val="000F04ED"/>
    <w:rsid w:val="000F06C1"/>
    <w:rsid w:val="000F181C"/>
    <w:rsid w:val="000F2431"/>
    <w:rsid w:val="000F4AFE"/>
    <w:rsid w:val="000F7677"/>
    <w:rsid w:val="00100A1C"/>
    <w:rsid w:val="00101224"/>
    <w:rsid w:val="00101836"/>
    <w:rsid w:val="001029C6"/>
    <w:rsid w:val="00102A4A"/>
    <w:rsid w:val="00105200"/>
    <w:rsid w:val="00106905"/>
    <w:rsid w:val="00106F17"/>
    <w:rsid w:val="0010739A"/>
    <w:rsid w:val="001108B4"/>
    <w:rsid w:val="00112A9B"/>
    <w:rsid w:val="00112F1A"/>
    <w:rsid w:val="00112FE8"/>
    <w:rsid w:val="00113701"/>
    <w:rsid w:val="0011414C"/>
    <w:rsid w:val="001142C8"/>
    <w:rsid w:val="00116E4C"/>
    <w:rsid w:val="00117D28"/>
    <w:rsid w:val="00120C78"/>
    <w:rsid w:val="00121A42"/>
    <w:rsid w:val="00121C14"/>
    <w:rsid w:val="00122146"/>
    <w:rsid w:val="0012227D"/>
    <w:rsid w:val="001236CC"/>
    <w:rsid w:val="001244AC"/>
    <w:rsid w:val="00125645"/>
    <w:rsid w:val="00125B7E"/>
    <w:rsid w:val="001268B1"/>
    <w:rsid w:val="0012708C"/>
    <w:rsid w:val="001274CC"/>
    <w:rsid w:val="001275A0"/>
    <w:rsid w:val="0012780A"/>
    <w:rsid w:val="00127A60"/>
    <w:rsid w:val="001306DC"/>
    <w:rsid w:val="00130DE0"/>
    <w:rsid w:val="00133C58"/>
    <w:rsid w:val="00133E4A"/>
    <w:rsid w:val="00134C8D"/>
    <w:rsid w:val="00137FC5"/>
    <w:rsid w:val="001432A3"/>
    <w:rsid w:val="00144715"/>
    <w:rsid w:val="00150D4B"/>
    <w:rsid w:val="001511A9"/>
    <w:rsid w:val="0015126B"/>
    <w:rsid w:val="00153EC6"/>
    <w:rsid w:val="00154518"/>
    <w:rsid w:val="0015603C"/>
    <w:rsid w:val="00156DA9"/>
    <w:rsid w:val="00161DD8"/>
    <w:rsid w:val="00165B28"/>
    <w:rsid w:val="0016604D"/>
    <w:rsid w:val="00170896"/>
    <w:rsid w:val="00171511"/>
    <w:rsid w:val="00171548"/>
    <w:rsid w:val="001715B0"/>
    <w:rsid w:val="001721A4"/>
    <w:rsid w:val="001729B1"/>
    <w:rsid w:val="00172D3D"/>
    <w:rsid w:val="001732A3"/>
    <w:rsid w:val="00173CEC"/>
    <w:rsid w:val="00173D99"/>
    <w:rsid w:val="00174283"/>
    <w:rsid w:val="00174759"/>
    <w:rsid w:val="00175058"/>
    <w:rsid w:val="001758E2"/>
    <w:rsid w:val="00176480"/>
    <w:rsid w:val="001765EC"/>
    <w:rsid w:val="00180772"/>
    <w:rsid w:val="00181C8D"/>
    <w:rsid w:val="00181FE4"/>
    <w:rsid w:val="001830A8"/>
    <w:rsid w:val="001834CB"/>
    <w:rsid w:val="00183FBD"/>
    <w:rsid w:val="00185636"/>
    <w:rsid w:val="00186814"/>
    <w:rsid w:val="0018713A"/>
    <w:rsid w:val="001900E0"/>
    <w:rsid w:val="00193837"/>
    <w:rsid w:val="00193C9A"/>
    <w:rsid w:val="00193EE1"/>
    <w:rsid w:val="001957F7"/>
    <w:rsid w:val="001958D0"/>
    <w:rsid w:val="00195983"/>
    <w:rsid w:val="001A0888"/>
    <w:rsid w:val="001A1283"/>
    <w:rsid w:val="001A1911"/>
    <w:rsid w:val="001A1C8C"/>
    <w:rsid w:val="001A2868"/>
    <w:rsid w:val="001A3225"/>
    <w:rsid w:val="001A3B04"/>
    <w:rsid w:val="001A51A5"/>
    <w:rsid w:val="001A5DD1"/>
    <w:rsid w:val="001A7880"/>
    <w:rsid w:val="001A7E92"/>
    <w:rsid w:val="001A7EDD"/>
    <w:rsid w:val="001B00DE"/>
    <w:rsid w:val="001B2856"/>
    <w:rsid w:val="001B345E"/>
    <w:rsid w:val="001B510E"/>
    <w:rsid w:val="001B554C"/>
    <w:rsid w:val="001B7E56"/>
    <w:rsid w:val="001C4372"/>
    <w:rsid w:val="001C4B86"/>
    <w:rsid w:val="001C5607"/>
    <w:rsid w:val="001C5D91"/>
    <w:rsid w:val="001C6F87"/>
    <w:rsid w:val="001D0D2D"/>
    <w:rsid w:val="001D3212"/>
    <w:rsid w:val="001D4F3E"/>
    <w:rsid w:val="001D4FD9"/>
    <w:rsid w:val="001D516A"/>
    <w:rsid w:val="001D749E"/>
    <w:rsid w:val="001D77D3"/>
    <w:rsid w:val="001E042E"/>
    <w:rsid w:val="001E043F"/>
    <w:rsid w:val="001E0946"/>
    <w:rsid w:val="001E1700"/>
    <w:rsid w:val="001E263F"/>
    <w:rsid w:val="001E2BB2"/>
    <w:rsid w:val="001E35C1"/>
    <w:rsid w:val="001E365E"/>
    <w:rsid w:val="001E3F6C"/>
    <w:rsid w:val="001E4050"/>
    <w:rsid w:val="001E51CA"/>
    <w:rsid w:val="001E557A"/>
    <w:rsid w:val="001E7388"/>
    <w:rsid w:val="001F1E12"/>
    <w:rsid w:val="001F1E55"/>
    <w:rsid w:val="001F22CD"/>
    <w:rsid w:val="001F26DD"/>
    <w:rsid w:val="001F2F0C"/>
    <w:rsid w:val="001F3536"/>
    <w:rsid w:val="001F3D14"/>
    <w:rsid w:val="001F5A91"/>
    <w:rsid w:val="001F7499"/>
    <w:rsid w:val="001F77DB"/>
    <w:rsid w:val="00200EBB"/>
    <w:rsid w:val="00201144"/>
    <w:rsid w:val="00201806"/>
    <w:rsid w:val="00201E8B"/>
    <w:rsid w:val="002037F6"/>
    <w:rsid w:val="002050A8"/>
    <w:rsid w:val="002054DE"/>
    <w:rsid w:val="00205DD4"/>
    <w:rsid w:val="00205F0A"/>
    <w:rsid w:val="00206517"/>
    <w:rsid w:val="00207146"/>
    <w:rsid w:val="002076F6"/>
    <w:rsid w:val="00210A4F"/>
    <w:rsid w:val="002110B0"/>
    <w:rsid w:val="002112E5"/>
    <w:rsid w:val="002129A1"/>
    <w:rsid w:val="002140EC"/>
    <w:rsid w:val="002173E9"/>
    <w:rsid w:val="00217622"/>
    <w:rsid w:val="00223029"/>
    <w:rsid w:val="00223472"/>
    <w:rsid w:val="00223E9C"/>
    <w:rsid w:val="002252F8"/>
    <w:rsid w:val="00226B1C"/>
    <w:rsid w:val="00226F67"/>
    <w:rsid w:val="00230417"/>
    <w:rsid w:val="00230E83"/>
    <w:rsid w:val="00231FA7"/>
    <w:rsid w:val="00232371"/>
    <w:rsid w:val="00233475"/>
    <w:rsid w:val="00237383"/>
    <w:rsid w:val="0024587F"/>
    <w:rsid w:val="0025079C"/>
    <w:rsid w:val="00251026"/>
    <w:rsid w:val="00251EC2"/>
    <w:rsid w:val="0025422F"/>
    <w:rsid w:val="0025461A"/>
    <w:rsid w:val="0025461D"/>
    <w:rsid w:val="00254683"/>
    <w:rsid w:val="00255DCF"/>
    <w:rsid w:val="00255F1B"/>
    <w:rsid w:val="00256B36"/>
    <w:rsid w:val="00257B82"/>
    <w:rsid w:val="00257FA1"/>
    <w:rsid w:val="002624E6"/>
    <w:rsid w:val="00262A26"/>
    <w:rsid w:val="00263346"/>
    <w:rsid w:val="00263A3E"/>
    <w:rsid w:val="00264B15"/>
    <w:rsid w:val="00264F9F"/>
    <w:rsid w:val="0026540B"/>
    <w:rsid w:val="0026640D"/>
    <w:rsid w:val="002665AA"/>
    <w:rsid w:val="00267583"/>
    <w:rsid w:val="00267656"/>
    <w:rsid w:val="002732C8"/>
    <w:rsid w:val="00274456"/>
    <w:rsid w:val="00276CAA"/>
    <w:rsid w:val="0027764C"/>
    <w:rsid w:val="0028126E"/>
    <w:rsid w:val="00281C12"/>
    <w:rsid w:val="00281EFE"/>
    <w:rsid w:val="00282013"/>
    <w:rsid w:val="00283529"/>
    <w:rsid w:val="0028414D"/>
    <w:rsid w:val="002850B5"/>
    <w:rsid w:val="00292928"/>
    <w:rsid w:val="00296E09"/>
    <w:rsid w:val="00297F10"/>
    <w:rsid w:val="002A0DBB"/>
    <w:rsid w:val="002A248B"/>
    <w:rsid w:val="002A3227"/>
    <w:rsid w:val="002A4181"/>
    <w:rsid w:val="002A4B02"/>
    <w:rsid w:val="002A611E"/>
    <w:rsid w:val="002A6224"/>
    <w:rsid w:val="002A646C"/>
    <w:rsid w:val="002A7C10"/>
    <w:rsid w:val="002B00E3"/>
    <w:rsid w:val="002B1B1D"/>
    <w:rsid w:val="002B1C4E"/>
    <w:rsid w:val="002B1CC2"/>
    <w:rsid w:val="002B38E8"/>
    <w:rsid w:val="002B3FEC"/>
    <w:rsid w:val="002B427D"/>
    <w:rsid w:val="002B6015"/>
    <w:rsid w:val="002B6CAB"/>
    <w:rsid w:val="002B7ED4"/>
    <w:rsid w:val="002C011B"/>
    <w:rsid w:val="002C0561"/>
    <w:rsid w:val="002C081D"/>
    <w:rsid w:val="002C0BB8"/>
    <w:rsid w:val="002C0D9A"/>
    <w:rsid w:val="002C47A0"/>
    <w:rsid w:val="002C4CF5"/>
    <w:rsid w:val="002C54A7"/>
    <w:rsid w:val="002C6758"/>
    <w:rsid w:val="002C7B1F"/>
    <w:rsid w:val="002D2F9B"/>
    <w:rsid w:val="002D31B0"/>
    <w:rsid w:val="002D4D09"/>
    <w:rsid w:val="002D65CB"/>
    <w:rsid w:val="002D7802"/>
    <w:rsid w:val="002E1C38"/>
    <w:rsid w:val="002E3F0C"/>
    <w:rsid w:val="002E4137"/>
    <w:rsid w:val="002E4C57"/>
    <w:rsid w:val="002E6771"/>
    <w:rsid w:val="002E7DDC"/>
    <w:rsid w:val="002F17B6"/>
    <w:rsid w:val="002F2CE3"/>
    <w:rsid w:val="002F639A"/>
    <w:rsid w:val="0030255C"/>
    <w:rsid w:val="00302A47"/>
    <w:rsid w:val="003047EC"/>
    <w:rsid w:val="00306833"/>
    <w:rsid w:val="0030693D"/>
    <w:rsid w:val="0031114B"/>
    <w:rsid w:val="0031204C"/>
    <w:rsid w:val="00313392"/>
    <w:rsid w:val="00313F61"/>
    <w:rsid w:val="003152FD"/>
    <w:rsid w:val="00316D44"/>
    <w:rsid w:val="00321B47"/>
    <w:rsid w:val="00324993"/>
    <w:rsid w:val="0032515C"/>
    <w:rsid w:val="00327121"/>
    <w:rsid w:val="0033080B"/>
    <w:rsid w:val="00330B6B"/>
    <w:rsid w:val="00331196"/>
    <w:rsid w:val="00331D08"/>
    <w:rsid w:val="003320CB"/>
    <w:rsid w:val="003321E2"/>
    <w:rsid w:val="00335366"/>
    <w:rsid w:val="00335E77"/>
    <w:rsid w:val="003376F4"/>
    <w:rsid w:val="00340117"/>
    <w:rsid w:val="00344446"/>
    <w:rsid w:val="00345C22"/>
    <w:rsid w:val="00345D8C"/>
    <w:rsid w:val="00346878"/>
    <w:rsid w:val="003468BE"/>
    <w:rsid w:val="00346DBB"/>
    <w:rsid w:val="003474C2"/>
    <w:rsid w:val="00347631"/>
    <w:rsid w:val="00347995"/>
    <w:rsid w:val="00347C95"/>
    <w:rsid w:val="00347D5E"/>
    <w:rsid w:val="003504C4"/>
    <w:rsid w:val="00350E30"/>
    <w:rsid w:val="00352223"/>
    <w:rsid w:val="00352D57"/>
    <w:rsid w:val="00356E55"/>
    <w:rsid w:val="00360293"/>
    <w:rsid w:val="00360F7A"/>
    <w:rsid w:val="003610C2"/>
    <w:rsid w:val="00362239"/>
    <w:rsid w:val="003625AC"/>
    <w:rsid w:val="00363301"/>
    <w:rsid w:val="00364DC6"/>
    <w:rsid w:val="00364E01"/>
    <w:rsid w:val="00364EC4"/>
    <w:rsid w:val="00372F7C"/>
    <w:rsid w:val="003740C3"/>
    <w:rsid w:val="003760F9"/>
    <w:rsid w:val="003772C8"/>
    <w:rsid w:val="003808A8"/>
    <w:rsid w:val="00382DF5"/>
    <w:rsid w:val="0038589E"/>
    <w:rsid w:val="00385B97"/>
    <w:rsid w:val="003933A5"/>
    <w:rsid w:val="00395440"/>
    <w:rsid w:val="00396F36"/>
    <w:rsid w:val="003A0B4E"/>
    <w:rsid w:val="003A0F4A"/>
    <w:rsid w:val="003A150D"/>
    <w:rsid w:val="003A1543"/>
    <w:rsid w:val="003A41CE"/>
    <w:rsid w:val="003A6755"/>
    <w:rsid w:val="003A6B90"/>
    <w:rsid w:val="003B17E4"/>
    <w:rsid w:val="003B202C"/>
    <w:rsid w:val="003B3014"/>
    <w:rsid w:val="003B4ABA"/>
    <w:rsid w:val="003B5209"/>
    <w:rsid w:val="003B54E3"/>
    <w:rsid w:val="003B7B9B"/>
    <w:rsid w:val="003B7EDE"/>
    <w:rsid w:val="003C19B1"/>
    <w:rsid w:val="003C1EEA"/>
    <w:rsid w:val="003C32F0"/>
    <w:rsid w:val="003C4500"/>
    <w:rsid w:val="003C6819"/>
    <w:rsid w:val="003C6CF8"/>
    <w:rsid w:val="003D09E3"/>
    <w:rsid w:val="003D15E8"/>
    <w:rsid w:val="003D1A96"/>
    <w:rsid w:val="003D29B4"/>
    <w:rsid w:val="003D3D87"/>
    <w:rsid w:val="003D7215"/>
    <w:rsid w:val="003E1713"/>
    <w:rsid w:val="003E1A9F"/>
    <w:rsid w:val="003E25FC"/>
    <w:rsid w:val="003E2ED8"/>
    <w:rsid w:val="003E3F4E"/>
    <w:rsid w:val="003E5557"/>
    <w:rsid w:val="003E655B"/>
    <w:rsid w:val="003F0A4E"/>
    <w:rsid w:val="003F1172"/>
    <w:rsid w:val="003F4C6D"/>
    <w:rsid w:val="003F7C4E"/>
    <w:rsid w:val="004022B2"/>
    <w:rsid w:val="004022E3"/>
    <w:rsid w:val="004035F6"/>
    <w:rsid w:val="00404990"/>
    <w:rsid w:val="00410D76"/>
    <w:rsid w:val="00411684"/>
    <w:rsid w:val="00412686"/>
    <w:rsid w:val="00413F29"/>
    <w:rsid w:val="00415C4D"/>
    <w:rsid w:val="00420BC4"/>
    <w:rsid w:val="004217F7"/>
    <w:rsid w:val="00421B6C"/>
    <w:rsid w:val="00422394"/>
    <w:rsid w:val="00424A28"/>
    <w:rsid w:val="00425CF4"/>
    <w:rsid w:val="00427D5A"/>
    <w:rsid w:val="00430659"/>
    <w:rsid w:val="00430CA5"/>
    <w:rsid w:val="00431F76"/>
    <w:rsid w:val="00436C44"/>
    <w:rsid w:val="004375D1"/>
    <w:rsid w:val="004400F7"/>
    <w:rsid w:val="00442D15"/>
    <w:rsid w:val="00444D00"/>
    <w:rsid w:val="0044558B"/>
    <w:rsid w:val="00446721"/>
    <w:rsid w:val="00446EFB"/>
    <w:rsid w:val="0044770A"/>
    <w:rsid w:val="00450175"/>
    <w:rsid w:val="00450868"/>
    <w:rsid w:val="00451367"/>
    <w:rsid w:val="00451512"/>
    <w:rsid w:val="00452ACF"/>
    <w:rsid w:val="00452D7A"/>
    <w:rsid w:val="0045346B"/>
    <w:rsid w:val="004541F6"/>
    <w:rsid w:val="004574EE"/>
    <w:rsid w:val="00457712"/>
    <w:rsid w:val="004613EF"/>
    <w:rsid w:val="0046190D"/>
    <w:rsid w:val="00462976"/>
    <w:rsid w:val="0046318B"/>
    <w:rsid w:val="00463553"/>
    <w:rsid w:val="00463C2C"/>
    <w:rsid w:val="0046413B"/>
    <w:rsid w:val="00465B13"/>
    <w:rsid w:val="00465D72"/>
    <w:rsid w:val="0046611F"/>
    <w:rsid w:val="00466515"/>
    <w:rsid w:val="00466D0F"/>
    <w:rsid w:val="004673F0"/>
    <w:rsid w:val="00467789"/>
    <w:rsid w:val="004677D6"/>
    <w:rsid w:val="00470EBB"/>
    <w:rsid w:val="004736E9"/>
    <w:rsid w:val="00473CA7"/>
    <w:rsid w:val="00474355"/>
    <w:rsid w:val="00475D31"/>
    <w:rsid w:val="00477555"/>
    <w:rsid w:val="00477E5B"/>
    <w:rsid w:val="00480543"/>
    <w:rsid w:val="0048102D"/>
    <w:rsid w:val="0048190F"/>
    <w:rsid w:val="00481A78"/>
    <w:rsid w:val="0048305B"/>
    <w:rsid w:val="00487738"/>
    <w:rsid w:val="0048779E"/>
    <w:rsid w:val="00487A98"/>
    <w:rsid w:val="00487AD6"/>
    <w:rsid w:val="0049024B"/>
    <w:rsid w:val="004902A1"/>
    <w:rsid w:val="004924E1"/>
    <w:rsid w:val="00492B67"/>
    <w:rsid w:val="00493216"/>
    <w:rsid w:val="0049500B"/>
    <w:rsid w:val="004A1B69"/>
    <w:rsid w:val="004A211C"/>
    <w:rsid w:val="004A28DD"/>
    <w:rsid w:val="004A2C87"/>
    <w:rsid w:val="004A3B23"/>
    <w:rsid w:val="004A449F"/>
    <w:rsid w:val="004A5428"/>
    <w:rsid w:val="004A5E20"/>
    <w:rsid w:val="004A7BB6"/>
    <w:rsid w:val="004B0FF8"/>
    <w:rsid w:val="004B37BF"/>
    <w:rsid w:val="004B5A3B"/>
    <w:rsid w:val="004B5C32"/>
    <w:rsid w:val="004B5DB7"/>
    <w:rsid w:val="004C056E"/>
    <w:rsid w:val="004C3ABF"/>
    <w:rsid w:val="004C3B39"/>
    <w:rsid w:val="004C46B0"/>
    <w:rsid w:val="004C5048"/>
    <w:rsid w:val="004C6272"/>
    <w:rsid w:val="004C6DE7"/>
    <w:rsid w:val="004D116E"/>
    <w:rsid w:val="004D11C4"/>
    <w:rsid w:val="004D15BA"/>
    <w:rsid w:val="004D1BC1"/>
    <w:rsid w:val="004D1EEE"/>
    <w:rsid w:val="004D37DC"/>
    <w:rsid w:val="004D4700"/>
    <w:rsid w:val="004D5EE8"/>
    <w:rsid w:val="004D6FC6"/>
    <w:rsid w:val="004E0654"/>
    <w:rsid w:val="004E0BA1"/>
    <w:rsid w:val="004E153E"/>
    <w:rsid w:val="004E160F"/>
    <w:rsid w:val="004E17DA"/>
    <w:rsid w:val="004E1C86"/>
    <w:rsid w:val="004E2389"/>
    <w:rsid w:val="004E27A6"/>
    <w:rsid w:val="004E294E"/>
    <w:rsid w:val="004E3DBC"/>
    <w:rsid w:val="004E410B"/>
    <w:rsid w:val="004E7AE3"/>
    <w:rsid w:val="004F0BD1"/>
    <w:rsid w:val="004F19D7"/>
    <w:rsid w:val="004F1ABD"/>
    <w:rsid w:val="004F2B7B"/>
    <w:rsid w:val="004F2EA6"/>
    <w:rsid w:val="004F3271"/>
    <w:rsid w:val="004F4BC3"/>
    <w:rsid w:val="004F4E4E"/>
    <w:rsid w:val="004F75DE"/>
    <w:rsid w:val="00500A1F"/>
    <w:rsid w:val="00500F4C"/>
    <w:rsid w:val="0050325F"/>
    <w:rsid w:val="005034CE"/>
    <w:rsid w:val="00505C34"/>
    <w:rsid w:val="00512A5A"/>
    <w:rsid w:val="00513935"/>
    <w:rsid w:val="00513AF6"/>
    <w:rsid w:val="0051430B"/>
    <w:rsid w:val="00516A61"/>
    <w:rsid w:val="0052082C"/>
    <w:rsid w:val="00520E86"/>
    <w:rsid w:val="00521D7E"/>
    <w:rsid w:val="00521F32"/>
    <w:rsid w:val="005250E8"/>
    <w:rsid w:val="005258CC"/>
    <w:rsid w:val="00525CD8"/>
    <w:rsid w:val="00530B4E"/>
    <w:rsid w:val="00530CB6"/>
    <w:rsid w:val="00535462"/>
    <w:rsid w:val="00535D70"/>
    <w:rsid w:val="00537853"/>
    <w:rsid w:val="00540A8C"/>
    <w:rsid w:val="00540F7E"/>
    <w:rsid w:val="00542B26"/>
    <w:rsid w:val="00542F41"/>
    <w:rsid w:val="00543368"/>
    <w:rsid w:val="00543DF0"/>
    <w:rsid w:val="00543FA5"/>
    <w:rsid w:val="005441A5"/>
    <w:rsid w:val="00544479"/>
    <w:rsid w:val="005445C0"/>
    <w:rsid w:val="0054521B"/>
    <w:rsid w:val="005454C4"/>
    <w:rsid w:val="005512C8"/>
    <w:rsid w:val="005514CF"/>
    <w:rsid w:val="005524D0"/>
    <w:rsid w:val="00554E64"/>
    <w:rsid w:val="00556338"/>
    <w:rsid w:val="00560123"/>
    <w:rsid w:val="00561470"/>
    <w:rsid w:val="005704CB"/>
    <w:rsid w:val="005709E7"/>
    <w:rsid w:val="0057157F"/>
    <w:rsid w:val="0057235B"/>
    <w:rsid w:val="0057286E"/>
    <w:rsid w:val="005755D3"/>
    <w:rsid w:val="00581B38"/>
    <w:rsid w:val="00582C3B"/>
    <w:rsid w:val="00583497"/>
    <w:rsid w:val="00584BE4"/>
    <w:rsid w:val="0058516F"/>
    <w:rsid w:val="0058596D"/>
    <w:rsid w:val="0058607D"/>
    <w:rsid w:val="00586D80"/>
    <w:rsid w:val="0058768E"/>
    <w:rsid w:val="00587E91"/>
    <w:rsid w:val="005911F7"/>
    <w:rsid w:val="00591C82"/>
    <w:rsid w:val="00591FEF"/>
    <w:rsid w:val="00594667"/>
    <w:rsid w:val="005949C0"/>
    <w:rsid w:val="00595172"/>
    <w:rsid w:val="00596BC7"/>
    <w:rsid w:val="00596C35"/>
    <w:rsid w:val="005A07BA"/>
    <w:rsid w:val="005A084D"/>
    <w:rsid w:val="005A1205"/>
    <w:rsid w:val="005A3047"/>
    <w:rsid w:val="005A37F2"/>
    <w:rsid w:val="005A3C6D"/>
    <w:rsid w:val="005A5DE0"/>
    <w:rsid w:val="005A624D"/>
    <w:rsid w:val="005B0B57"/>
    <w:rsid w:val="005B1CEB"/>
    <w:rsid w:val="005B5854"/>
    <w:rsid w:val="005C1B80"/>
    <w:rsid w:val="005C271A"/>
    <w:rsid w:val="005C2EAA"/>
    <w:rsid w:val="005C6B68"/>
    <w:rsid w:val="005C6E32"/>
    <w:rsid w:val="005C7ABC"/>
    <w:rsid w:val="005D136C"/>
    <w:rsid w:val="005D5451"/>
    <w:rsid w:val="005D5703"/>
    <w:rsid w:val="005D5BC6"/>
    <w:rsid w:val="005D7C67"/>
    <w:rsid w:val="005E08F3"/>
    <w:rsid w:val="005E09F6"/>
    <w:rsid w:val="005E0B6C"/>
    <w:rsid w:val="005E3362"/>
    <w:rsid w:val="005F22D2"/>
    <w:rsid w:val="005F2552"/>
    <w:rsid w:val="005F2743"/>
    <w:rsid w:val="005F3851"/>
    <w:rsid w:val="006033C4"/>
    <w:rsid w:val="00613544"/>
    <w:rsid w:val="0061544E"/>
    <w:rsid w:val="00615949"/>
    <w:rsid w:val="00616175"/>
    <w:rsid w:val="006163A4"/>
    <w:rsid w:val="0061695D"/>
    <w:rsid w:val="006178B4"/>
    <w:rsid w:val="006220CF"/>
    <w:rsid w:val="006239E2"/>
    <w:rsid w:val="006244C6"/>
    <w:rsid w:val="00625465"/>
    <w:rsid w:val="00625977"/>
    <w:rsid w:val="0062642E"/>
    <w:rsid w:val="006271B8"/>
    <w:rsid w:val="006307BB"/>
    <w:rsid w:val="00630DE7"/>
    <w:rsid w:val="0063129E"/>
    <w:rsid w:val="006341C5"/>
    <w:rsid w:val="00634E7D"/>
    <w:rsid w:val="00637010"/>
    <w:rsid w:val="00637B86"/>
    <w:rsid w:val="00637E79"/>
    <w:rsid w:val="006402C2"/>
    <w:rsid w:val="006402E5"/>
    <w:rsid w:val="0064049B"/>
    <w:rsid w:val="006424FB"/>
    <w:rsid w:val="00643B59"/>
    <w:rsid w:val="00644259"/>
    <w:rsid w:val="006443A4"/>
    <w:rsid w:val="0064455E"/>
    <w:rsid w:val="00645FFA"/>
    <w:rsid w:val="00646C91"/>
    <w:rsid w:val="00650CB5"/>
    <w:rsid w:val="00652B03"/>
    <w:rsid w:val="0065620A"/>
    <w:rsid w:val="00656362"/>
    <w:rsid w:val="006575F4"/>
    <w:rsid w:val="00657C31"/>
    <w:rsid w:val="00661C8F"/>
    <w:rsid w:val="0066252C"/>
    <w:rsid w:val="00663535"/>
    <w:rsid w:val="00664163"/>
    <w:rsid w:val="006654AE"/>
    <w:rsid w:val="00667438"/>
    <w:rsid w:val="0067178D"/>
    <w:rsid w:val="006744C9"/>
    <w:rsid w:val="00677D45"/>
    <w:rsid w:val="00677DAB"/>
    <w:rsid w:val="00685525"/>
    <w:rsid w:val="0068628E"/>
    <w:rsid w:val="0068678D"/>
    <w:rsid w:val="00686DC6"/>
    <w:rsid w:val="0068758D"/>
    <w:rsid w:val="00690A08"/>
    <w:rsid w:val="00690DCA"/>
    <w:rsid w:val="0069136B"/>
    <w:rsid w:val="006920EB"/>
    <w:rsid w:val="00692E5B"/>
    <w:rsid w:val="00693CED"/>
    <w:rsid w:val="006953AA"/>
    <w:rsid w:val="0069598A"/>
    <w:rsid w:val="00695C66"/>
    <w:rsid w:val="006A1159"/>
    <w:rsid w:val="006A2F52"/>
    <w:rsid w:val="006A44DF"/>
    <w:rsid w:val="006A4900"/>
    <w:rsid w:val="006A6731"/>
    <w:rsid w:val="006A7393"/>
    <w:rsid w:val="006B0C8D"/>
    <w:rsid w:val="006B13F0"/>
    <w:rsid w:val="006B3135"/>
    <w:rsid w:val="006B408E"/>
    <w:rsid w:val="006B4764"/>
    <w:rsid w:val="006B50E6"/>
    <w:rsid w:val="006B71D2"/>
    <w:rsid w:val="006B7A09"/>
    <w:rsid w:val="006C1DCB"/>
    <w:rsid w:val="006C26D2"/>
    <w:rsid w:val="006C33A4"/>
    <w:rsid w:val="006C670C"/>
    <w:rsid w:val="006C6F23"/>
    <w:rsid w:val="006D0945"/>
    <w:rsid w:val="006D33A6"/>
    <w:rsid w:val="006D4185"/>
    <w:rsid w:val="006D6D32"/>
    <w:rsid w:val="006D6D92"/>
    <w:rsid w:val="006D77FD"/>
    <w:rsid w:val="006E5EDA"/>
    <w:rsid w:val="006E6657"/>
    <w:rsid w:val="006E7D3D"/>
    <w:rsid w:val="006E7E36"/>
    <w:rsid w:val="006F2CA0"/>
    <w:rsid w:val="006F36D8"/>
    <w:rsid w:val="006F55CC"/>
    <w:rsid w:val="006F675D"/>
    <w:rsid w:val="00700158"/>
    <w:rsid w:val="00700A7E"/>
    <w:rsid w:val="00700D10"/>
    <w:rsid w:val="00701741"/>
    <w:rsid w:val="00701A80"/>
    <w:rsid w:val="007025E7"/>
    <w:rsid w:val="00702F51"/>
    <w:rsid w:val="00704A43"/>
    <w:rsid w:val="00706A18"/>
    <w:rsid w:val="00706E3F"/>
    <w:rsid w:val="00710175"/>
    <w:rsid w:val="00710C68"/>
    <w:rsid w:val="0071153F"/>
    <w:rsid w:val="007117B0"/>
    <w:rsid w:val="00713FAC"/>
    <w:rsid w:val="00715805"/>
    <w:rsid w:val="0071782E"/>
    <w:rsid w:val="0072005A"/>
    <w:rsid w:val="00721445"/>
    <w:rsid w:val="00723F50"/>
    <w:rsid w:val="0072582D"/>
    <w:rsid w:val="00726398"/>
    <w:rsid w:val="0072779B"/>
    <w:rsid w:val="00727CA6"/>
    <w:rsid w:val="007333CF"/>
    <w:rsid w:val="00736702"/>
    <w:rsid w:val="00736A21"/>
    <w:rsid w:val="007373F9"/>
    <w:rsid w:val="00740BBB"/>
    <w:rsid w:val="00740D89"/>
    <w:rsid w:val="0074502B"/>
    <w:rsid w:val="00747051"/>
    <w:rsid w:val="00750572"/>
    <w:rsid w:val="007508E7"/>
    <w:rsid w:val="00751239"/>
    <w:rsid w:val="00753964"/>
    <w:rsid w:val="00754D88"/>
    <w:rsid w:val="00761DF8"/>
    <w:rsid w:val="007621B0"/>
    <w:rsid w:val="00762C98"/>
    <w:rsid w:val="0076372E"/>
    <w:rsid w:val="00766029"/>
    <w:rsid w:val="00766D4A"/>
    <w:rsid w:val="00772663"/>
    <w:rsid w:val="00775E9D"/>
    <w:rsid w:val="0077610A"/>
    <w:rsid w:val="00777898"/>
    <w:rsid w:val="00784E1E"/>
    <w:rsid w:val="0078540B"/>
    <w:rsid w:val="00785CD9"/>
    <w:rsid w:val="00786F7C"/>
    <w:rsid w:val="00787172"/>
    <w:rsid w:val="00787B46"/>
    <w:rsid w:val="00790AF2"/>
    <w:rsid w:val="00794848"/>
    <w:rsid w:val="00795A4F"/>
    <w:rsid w:val="00796974"/>
    <w:rsid w:val="00796BD6"/>
    <w:rsid w:val="00796EF3"/>
    <w:rsid w:val="007A4C58"/>
    <w:rsid w:val="007A60DD"/>
    <w:rsid w:val="007A63DC"/>
    <w:rsid w:val="007B0D43"/>
    <w:rsid w:val="007B162F"/>
    <w:rsid w:val="007B1EA7"/>
    <w:rsid w:val="007B21E2"/>
    <w:rsid w:val="007B2F5A"/>
    <w:rsid w:val="007B385D"/>
    <w:rsid w:val="007B5513"/>
    <w:rsid w:val="007B5E8A"/>
    <w:rsid w:val="007B724F"/>
    <w:rsid w:val="007B779F"/>
    <w:rsid w:val="007B7C08"/>
    <w:rsid w:val="007C4691"/>
    <w:rsid w:val="007C49E5"/>
    <w:rsid w:val="007C546B"/>
    <w:rsid w:val="007C635B"/>
    <w:rsid w:val="007D2265"/>
    <w:rsid w:val="007D3E56"/>
    <w:rsid w:val="007D48ED"/>
    <w:rsid w:val="007D6900"/>
    <w:rsid w:val="007D7D90"/>
    <w:rsid w:val="007E068F"/>
    <w:rsid w:val="007E0E9C"/>
    <w:rsid w:val="007E1210"/>
    <w:rsid w:val="007E1CB0"/>
    <w:rsid w:val="007E1D70"/>
    <w:rsid w:val="007E3232"/>
    <w:rsid w:val="007E351F"/>
    <w:rsid w:val="007E379B"/>
    <w:rsid w:val="007E3CFB"/>
    <w:rsid w:val="007E3E3C"/>
    <w:rsid w:val="007E411E"/>
    <w:rsid w:val="007E588F"/>
    <w:rsid w:val="007E7A82"/>
    <w:rsid w:val="007F1903"/>
    <w:rsid w:val="007F3BF0"/>
    <w:rsid w:val="007F40F0"/>
    <w:rsid w:val="007F5AED"/>
    <w:rsid w:val="007F61E0"/>
    <w:rsid w:val="007F7FD2"/>
    <w:rsid w:val="008008B8"/>
    <w:rsid w:val="00803D59"/>
    <w:rsid w:val="0080526A"/>
    <w:rsid w:val="00805C8C"/>
    <w:rsid w:val="00807864"/>
    <w:rsid w:val="00810256"/>
    <w:rsid w:val="00811F8B"/>
    <w:rsid w:val="00812095"/>
    <w:rsid w:val="00812270"/>
    <w:rsid w:val="00813A5B"/>
    <w:rsid w:val="008150CE"/>
    <w:rsid w:val="0081618C"/>
    <w:rsid w:val="0081633B"/>
    <w:rsid w:val="00816927"/>
    <w:rsid w:val="0082010F"/>
    <w:rsid w:val="0082043D"/>
    <w:rsid w:val="00821204"/>
    <w:rsid w:val="00821759"/>
    <w:rsid w:val="008261E1"/>
    <w:rsid w:val="00826DAD"/>
    <w:rsid w:val="00827A12"/>
    <w:rsid w:val="00827C22"/>
    <w:rsid w:val="0083086B"/>
    <w:rsid w:val="008309BA"/>
    <w:rsid w:val="00830E69"/>
    <w:rsid w:val="00831B3F"/>
    <w:rsid w:val="00831EA1"/>
    <w:rsid w:val="00832613"/>
    <w:rsid w:val="008347A3"/>
    <w:rsid w:val="00835E36"/>
    <w:rsid w:val="00836B87"/>
    <w:rsid w:val="008412DB"/>
    <w:rsid w:val="00841DC4"/>
    <w:rsid w:val="008437DC"/>
    <w:rsid w:val="00844140"/>
    <w:rsid w:val="0084750D"/>
    <w:rsid w:val="008523A6"/>
    <w:rsid w:val="00855363"/>
    <w:rsid w:val="00857B87"/>
    <w:rsid w:val="0086025E"/>
    <w:rsid w:val="0086176B"/>
    <w:rsid w:val="00862327"/>
    <w:rsid w:val="00862674"/>
    <w:rsid w:val="008626F4"/>
    <w:rsid w:val="0086451B"/>
    <w:rsid w:val="00865E55"/>
    <w:rsid w:val="00866C5F"/>
    <w:rsid w:val="00873412"/>
    <w:rsid w:val="00874891"/>
    <w:rsid w:val="00874E81"/>
    <w:rsid w:val="00875086"/>
    <w:rsid w:val="0087556B"/>
    <w:rsid w:val="00883FB4"/>
    <w:rsid w:val="00892FFB"/>
    <w:rsid w:val="00893A91"/>
    <w:rsid w:val="00893D92"/>
    <w:rsid w:val="00894CF3"/>
    <w:rsid w:val="00895419"/>
    <w:rsid w:val="0089702C"/>
    <w:rsid w:val="008970C7"/>
    <w:rsid w:val="008974AB"/>
    <w:rsid w:val="008A03D2"/>
    <w:rsid w:val="008A0759"/>
    <w:rsid w:val="008A0C9B"/>
    <w:rsid w:val="008A5B1F"/>
    <w:rsid w:val="008A7047"/>
    <w:rsid w:val="008A7A7C"/>
    <w:rsid w:val="008A7E7F"/>
    <w:rsid w:val="008B00C3"/>
    <w:rsid w:val="008B13D9"/>
    <w:rsid w:val="008B350A"/>
    <w:rsid w:val="008B498A"/>
    <w:rsid w:val="008B4A61"/>
    <w:rsid w:val="008B5759"/>
    <w:rsid w:val="008B640A"/>
    <w:rsid w:val="008B733E"/>
    <w:rsid w:val="008B741A"/>
    <w:rsid w:val="008B78D3"/>
    <w:rsid w:val="008C1F47"/>
    <w:rsid w:val="008C2CAA"/>
    <w:rsid w:val="008C46BC"/>
    <w:rsid w:val="008C48DC"/>
    <w:rsid w:val="008C4AA5"/>
    <w:rsid w:val="008C583D"/>
    <w:rsid w:val="008C5A5D"/>
    <w:rsid w:val="008C7B3A"/>
    <w:rsid w:val="008D01E3"/>
    <w:rsid w:val="008D10E5"/>
    <w:rsid w:val="008D2E7D"/>
    <w:rsid w:val="008D35B0"/>
    <w:rsid w:val="008D54E2"/>
    <w:rsid w:val="008D5A51"/>
    <w:rsid w:val="008D6FAB"/>
    <w:rsid w:val="008D71D8"/>
    <w:rsid w:val="008D7F38"/>
    <w:rsid w:val="008E010F"/>
    <w:rsid w:val="008E0DDF"/>
    <w:rsid w:val="008E1B2B"/>
    <w:rsid w:val="008E2EB5"/>
    <w:rsid w:val="008E3594"/>
    <w:rsid w:val="008E44E7"/>
    <w:rsid w:val="008E7F03"/>
    <w:rsid w:val="008F06AF"/>
    <w:rsid w:val="008F09C9"/>
    <w:rsid w:val="008F0F12"/>
    <w:rsid w:val="008F12F4"/>
    <w:rsid w:val="008F46B9"/>
    <w:rsid w:val="008F510D"/>
    <w:rsid w:val="008F5E6E"/>
    <w:rsid w:val="008F6176"/>
    <w:rsid w:val="009006F4"/>
    <w:rsid w:val="00901B2D"/>
    <w:rsid w:val="00906FDE"/>
    <w:rsid w:val="009075CC"/>
    <w:rsid w:val="00907FBC"/>
    <w:rsid w:val="00910082"/>
    <w:rsid w:val="009108E3"/>
    <w:rsid w:val="0091149D"/>
    <w:rsid w:val="00916F8B"/>
    <w:rsid w:val="00917064"/>
    <w:rsid w:val="0092100A"/>
    <w:rsid w:val="00921B8A"/>
    <w:rsid w:val="009225AF"/>
    <w:rsid w:val="00922D91"/>
    <w:rsid w:val="00922EC8"/>
    <w:rsid w:val="00926330"/>
    <w:rsid w:val="00927C6B"/>
    <w:rsid w:val="009312E9"/>
    <w:rsid w:val="00931329"/>
    <w:rsid w:val="009319DA"/>
    <w:rsid w:val="00933EFD"/>
    <w:rsid w:val="00936C9C"/>
    <w:rsid w:val="00941565"/>
    <w:rsid w:val="009418BD"/>
    <w:rsid w:val="00942488"/>
    <w:rsid w:val="009432F8"/>
    <w:rsid w:val="00943896"/>
    <w:rsid w:val="009448C3"/>
    <w:rsid w:val="00944CFB"/>
    <w:rsid w:val="0094608B"/>
    <w:rsid w:val="00950994"/>
    <w:rsid w:val="009510F8"/>
    <w:rsid w:val="00951432"/>
    <w:rsid w:val="00952FDA"/>
    <w:rsid w:val="00954879"/>
    <w:rsid w:val="009602D1"/>
    <w:rsid w:val="00960E5A"/>
    <w:rsid w:val="00963F32"/>
    <w:rsid w:val="0096573E"/>
    <w:rsid w:val="00967CDF"/>
    <w:rsid w:val="00970C0D"/>
    <w:rsid w:val="00971E42"/>
    <w:rsid w:val="00973D4F"/>
    <w:rsid w:val="0097402B"/>
    <w:rsid w:val="00974D1D"/>
    <w:rsid w:val="00976048"/>
    <w:rsid w:val="00977D3E"/>
    <w:rsid w:val="00981114"/>
    <w:rsid w:val="00984C25"/>
    <w:rsid w:val="0098543A"/>
    <w:rsid w:val="009867CF"/>
    <w:rsid w:val="00986A34"/>
    <w:rsid w:val="0099046E"/>
    <w:rsid w:val="009906EA"/>
    <w:rsid w:val="00990E0D"/>
    <w:rsid w:val="00991D6D"/>
    <w:rsid w:val="009922DC"/>
    <w:rsid w:val="00993827"/>
    <w:rsid w:val="009A193C"/>
    <w:rsid w:val="009A1F70"/>
    <w:rsid w:val="009A4626"/>
    <w:rsid w:val="009A4702"/>
    <w:rsid w:val="009B0DF1"/>
    <w:rsid w:val="009B3025"/>
    <w:rsid w:val="009B4415"/>
    <w:rsid w:val="009B4E5B"/>
    <w:rsid w:val="009B5B18"/>
    <w:rsid w:val="009B7515"/>
    <w:rsid w:val="009C1A03"/>
    <w:rsid w:val="009C46FE"/>
    <w:rsid w:val="009C7133"/>
    <w:rsid w:val="009C78BF"/>
    <w:rsid w:val="009D0A3B"/>
    <w:rsid w:val="009D1930"/>
    <w:rsid w:val="009D3906"/>
    <w:rsid w:val="009D3F02"/>
    <w:rsid w:val="009D4CFD"/>
    <w:rsid w:val="009D7243"/>
    <w:rsid w:val="009E002F"/>
    <w:rsid w:val="009E0EDE"/>
    <w:rsid w:val="009E31B8"/>
    <w:rsid w:val="009E3ED4"/>
    <w:rsid w:val="009E4798"/>
    <w:rsid w:val="009E4835"/>
    <w:rsid w:val="009E48D4"/>
    <w:rsid w:val="009E56AB"/>
    <w:rsid w:val="009E5BB9"/>
    <w:rsid w:val="009E5BD1"/>
    <w:rsid w:val="009E636A"/>
    <w:rsid w:val="009E6AE8"/>
    <w:rsid w:val="009E7AC1"/>
    <w:rsid w:val="009F333C"/>
    <w:rsid w:val="009F4944"/>
    <w:rsid w:val="009F62ED"/>
    <w:rsid w:val="00A00B9C"/>
    <w:rsid w:val="00A01584"/>
    <w:rsid w:val="00A04219"/>
    <w:rsid w:val="00A049FB"/>
    <w:rsid w:val="00A05EFF"/>
    <w:rsid w:val="00A07707"/>
    <w:rsid w:val="00A07C6C"/>
    <w:rsid w:val="00A07F7B"/>
    <w:rsid w:val="00A1115A"/>
    <w:rsid w:val="00A11564"/>
    <w:rsid w:val="00A12496"/>
    <w:rsid w:val="00A144E1"/>
    <w:rsid w:val="00A16590"/>
    <w:rsid w:val="00A1685F"/>
    <w:rsid w:val="00A17D81"/>
    <w:rsid w:val="00A20147"/>
    <w:rsid w:val="00A208FA"/>
    <w:rsid w:val="00A24456"/>
    <w:rsid w:val="00A2678E"/>
    <w:rsid w:val="00A26EAA"/>
    <w:rsid w:val="00A32148"/>
    <w:rsid w:val="00A3693A"/>
    <w:rsid w:val="00A37577"/>
    <w:rsid w:val="00A4104F"/>
    <w:rsid w:val="00A41839"/>
    <w:rsid w:val="00A453D7"/>
    <w:rsid w:val="00A45585"/>
    <w:rsid w:val="00A46CC0"/>
    <w:rsid w:val="00A56589"/>
    <w:rsid w:val="00A57ED5"/>
    <w:rsid w:val="00A602E7"/>
    <w:rsid w:val="00A6286E"/>
    <w:rsid w:val="00A6736C"/>
    <w:rsid w:val="00A7165C"/>
    <w:rsid w:val="00A71B58"/>
    <w:rsid w:val="00A744E7"/>
    <w:rsid w:val="00A7475F"/>
    <w:rsid w:val="00A809F0"/>
    <w:rsid w:val="00A819CF"/>
    <w:rsid w:val="00A83230"/>
    <w:rsid w:val="00A849C9"/>
    <w:rsid w:val="00A85662"/>
    <w:rsid w:val="00A85B09"/>
    <w:rsid w:val="00A86FF2"/>
    <w:rsid w:val="00A908B7"/>
    <w:rsid w:val="00A90C63"/>
    <w:rsid w:val="00A90D7F"/>
    <w:rsid w:val="00A9152B"/>
    <w:rsid w:val="00A94574"/>
    <w:rsid w:val="00A96DA5"/>
    <w:rsid w:val="00A972E8"/>
    <w:rsid w:val="00A97B2D"/>
    <w:rsid w:val="00AA0EFD"/>
    <w:rsid w:val="00AA1DDE"/>
    <w:rsid w:val="00AA215E"/>
    <w:rsid w:val="00AA288F"/>
    <w:rsid w:val="00AA2C21"/>
    <w:rsid w:val="00AA467A"/>
    <w:rsid w:val="00AA5D32"/>
    <w:rsid w:val="00AA6A95"/>
    <w:rsid w:val="00AA7368"/>
    <w:rsid w:val="00AA7DFD"/>
    <w:rsid w:val="00AB063B"/>
    <w:rsid w:val="00AB0CFD"/>
    <w:rsid w:val="00AB10EA"/>
    <w:rsid w:val="00AB3A4A"/>
    <w:rsid w:val="00AB5606"/>
    <w:rsid w:val="00AC2E54"/>
    <w:rsid w:val="00AC5107"/>
    <w:rsid w:val="00AC5605"/>
    <w:rsid w:val="00AC5F67"/>
    <w:rsid w:val="00AC799B"/>
    <w:rsid w:val="00AD23BE"/>
    <w:rsid w:val="00AD2BB0"/>
    <w:rsid w:val="00AD300B"/>
    <w:rsid w:val="00AD488B"/>
    <w:rsid w:val="00AD61BE"/>
    <w:rsid w:val="00AE0ECE"/>
    <w:rsid w:val="00AE305C"/>
    <w:rsid w:val="00AE3797"/>
    <w:rsid w:val="00AE495C"/>
    <w:rsid w:val="00AE5CDE"/>
    <w:rsid w:val="00AE638F"/>
    <w:rsid w:val="00AE6786"/>
    <w:rsid w:val="00AE7E09"/>
    <w:rsid w:val="00AF0040"/>
    <w:rsid w:val="00AF0466"/>
    <w:rsid w:val="00AF1529"/>
    <w:rsid w:val="00AF1BDD"/>
    <w:rsid w:val="00AF40BD"/>
    <w:rsid w:val="00AF40D8"/>
    <w:rsid w:val="00AF4799"/>
    <w:rsid w:val="00AF5572"/>
    <w:rsid w:val="00AF6485"/>
    <w:rsid w:val="00AF6BA5"/>
    <w:rsid w:val="00AF6C0B"/>
    <w:rsid w:val="00B0089C"/>
    <w:rsid w:val="00B0102C"/>
    <w:rsid w:val="00B012E4"/>
    <w:rsid w:val="00B01524"/>
    <w:rsid w:val="00B02157"/>
    <w:rsid w:val="00B12D79"/>
    <w:rsid w:val="00B13253"/>
    <w:rsid w:val="00B15387"/>
    <w:rsid w:val="00B16817"/>
    <w:rsid w:val="00B17069"/>
    <w:rsid w:val="00B17139"/>
    <w:rsid w:val="00B178B3"/>
    <w:rsid w:val="00B22515"/>
    <w:rsid w:val="00B2370A"/>
    <w:rsid w:val="00B239C1"/>
    <w:rsid w:val="00B30073"/>
    <w:rsid w:val="00B30642"/>
    <w:rsid w:val="00B33B41"/>
    <w:rsid w:val="00B36773"/>
    <w:rsid w:val="00B36DEF"/>
    <w:rsid w:val="00B37C3F"/>
    <w:rsid w:val="00B40874"/>
    <w:rsid w:val="00B41674"/>
    <w:rsid w:val="00B41DB6"/>
    <w:rsid w:val="00B4268F"/>
    <w:rsid w:val="00B42B8C"/>
    <w:rsid w:val="00B42CEC"/>
    <w:rsid w:val="00B42EED"/>
    <w:rsid w:val="00B43CAB"/>
    <w:rsid w:val="00B43D5D"/>
    <w:rsid w:val="00B45636"/>
    <w:rsid w:val="00B46FB8"/>
    <w:rsid w:val="00B47310"/>
    <w:rsid w:val="00B4796D"/>
    <w:rsid w:val="00B501B6"/>
    <w:rsid w:val="00B502BB"/>
    <w:rsid w:val="00B51ABE"/>
    <w:rsid w:val="00B51B7C"/>
    <w:rsid w:val="00B52F8E"/>
    <w:rsid w:val="00B5308C"/>
    <w:rsid w:val="00B54205"/>
    <w:rsid w:val="00B55EF6"/>
    <w:rsid w:val="00B56516"/>
    <w:rsid w:val="00B5766F"/>
    <w:rsid w:val="00B60650"/>
    <w:rsid w:val="00B612EA"/>
    <w:rsid w:val="00B61328"/>
    <w:rsid w:val="00B617DE"/>
    <w:rsid w:val="00B63285"/>
    <w:rsid w:val="00B64118"/>
    <w:rsid w:val="00B65B34"/>
    <w:rsid w:val="00B66084"/>
    <w:rsid w:val="00B668E9"/>
    <w:rsid w:val="00B70258"/>
    <w:rsid w:val="00B719FF"/>
    <w:rsid w:val="00B73601"/>
    <w:rsid w:val="00B753A6"/>
    <w:rsid w:val="00B75E9A"/>
    <w:rsid w:val="00B76718"/>
    <w:rsid w:val="00B7684B"/>
    <w:rsid w:val="00B76BF8"/>
    <w:rsid w:val="00B823C4"/>
    <w:rsid w:val="00B8254E"/>
    <w:rsid w:val="00B84772"/>
    <w:rsid w:val="00B84968"/>
    <w:rsid w:val="00B8527F"/>
    <w:rsid w:val="00B86F78"/>
    <w:rsid w:val="00B87AE6"/>
    <w:rsid w:val="00B90686"/>
    <w:rsid w:val="00B92913"/>
    <w:rsid w:val="00B94BF4"/>
    <w:rsid w:val="00B95DA7"/>
    <w:rsid w:val="00B96106"/>
    <w:rsid w:val="00B96B4E"/>
    <w:rsid w:val="00B97D25"/>
    <w:rsid w:val="00BA18CD"/>
    <w:rsid w:val="00BA20FC"/>
    <w:rsid w:val="00BA27FF"/>
    <w:rsid w:val="00BA7DC2"/>
    <w:rsid w:val="00BB05F7"/>
    <w:rsid w:val="00BB0B94"/>
    <w:rsid w:val="00BB27F7"/>
    <w:rsid w:val="00BB28A4"/>
    <w:rsid w:val="00BB532E"/>
    <w:rsid w:val="00BB573D"/>
    <w:rsid w:val="00BB7024"/>
    <w:rsid w:val="00BB72D0"/>
    <w:rsid w:val="00BB7E2C"/>
    <w:rsid w:val="00BC0056"/>
    <w:rsid w:val="00BC1625"/>
    <w:rsid w:val="00BC1E1E"/>
    <w:rsid w:val="00BC2400"/>
    <w:rsid w:val="00BC5823"/>
    <w:rsid w:val="00BC61CF"/>
    <w:rsid w:val="00BC7B92"/>
    <w:rsid w:val="00BD006C"/>
    <w:rsid w:val="00BD030F"/>
    <w:rsid w:val="00BD04C2"/>
    <w:rsid w:val="00BD12CD"/>
    <w:rsid w:val="00BD232D"/>
    <w:rsid w:val="00BD2AC8"/>
    <w:rsid w:val="00BD43F9"/>
    <w:rsid w:val="00BD5954"/>
    <w:rsid w:val="00BD6AF8"/>
    <w:rsid w:val="00BE1375"/>
    <w:rsid w:val="00BE4669"/>
    <w:rsid w:val="00BE4A1F"/>
    <w:rsid w:val="00BE4BB5"/>
    <w:rsid w:val="00BE6348"/>
    <w:rsid w:val="00BE684B"/>
    <w:rsid w:val="00BE6C48"/>
    <w:rsid w:val="00BF16BB"/>
    <w:rsid w:val="00BF481E"/>
    <w:rsid w:val="00BF4EE5"/>
    <w:rsid w:val="00BF580E"/>
    <w:rsid w:val="00BF6A6F"/>
    <w:rsid w:val="00C02A68"/>
    <w:rsid w:val="00C02F71"/>
    <w:rsid w:val="00C03DDF"/>
    <w:rsid w:val="00C040E0"/>
    <w:rsid w:val="00C0780A"/>
    <w:rsid w:val="00C07A17"/>
    <w:rsid w:val="00C07D32"/>
    <w:rsid w:val="00C10680"/>
    <w:rsid w:val="00C10D7E"/>
    <w:rsid w:val="00C12116"/>
    <w:rsid w:val="00C1269B"/>
    <w:rsid w:val="00C13043"/>
    <w:rsid w:val="00C1327C"/>
    <w:rsid w:val="00C1409C"/>
    <w:rsid w:val="00C156A7"/>
    <w:rsid w:val="00C15BC0"/>
    <w:rsid w:val="00C15D1B"/>
    <w:rsid w:val="00C1610F"/>
    <w:rsid w:val="00C21DA2"/>
    <w:rsid w:val="00C221D4"/>
    <w:rsid w:val="00C22733"/>
    <w:rsid w:val="00C23019"/>
    <w:rsid w:val="00C2337C"/>
    <w:rsid w:val="00C23464"/>
    <w:rsid w:val="00C25D12"/>
    <w:rsid w:val="00C26FF7"/>
    <w:rsid w:val="00C272D4"/>
    <w:rsid w:val="00C31A1F"/>
    <w:rsid w:val="00C358E1"/>
    <w:rsid w:val="00C361EA"/>
    <w:rsid w:val="00C40212"/>
    <w:rsid w:val="00C410BA"/>
    <w:rsid w:val="00C424CC"/>
    <w:rsid w:val="00C424FA"/>
    <w:rsid w:val="00C43934"/>
    <w:rsid w:val="00C43B0E"/>
    <w:rsid w:val="00C446C9"/>
    <w:rsid w:val="00C453B5"/>
    <w:rsid w:val="00C5057B"/>
    <w:rsid w:val="00C52FF9"/>
    <w:rsid w:val="00C53AF5"/>
    <w:rsid w:val="00C53B1C"/>
    <w:rsid w:val="00C5423C"/>
    <w:rsid w:val="00C5426F"/>
    <w:rsid w:val="00C544FC"/>
    <w:rsid w:val="00C55C26"/>
    <w:rsid w:val="00C56E18"/>
    <w:rsid w:val="00C60787"/>
    <w:rsid w:val="00C62DE6"/>
    <w:rsid w:val="00C631EE"/>
    <w:rsid w:val="00C63B7D"/>
    <w:rsid w:val="00C64427"/>
    <w:rsid w:val="00C666B1"/>
    <w:rsid w:val="00C6673C"/>
    <w:rsid w:val="00C671EC"/>
    <w:rsid w:val="00C71E69"/>
    <w:rsid w:val="00C72388"/>
    <w:rsid w:val="00C727F0"/>
    <w:rsid w:val="00C76879"/>
    <w:rsid w:val="00C8160A"/>
    <w:rsid w:val="00C820A0"/>
    <w:rsid w:val="00C83FAD"/>
    <w:rsid w:val="00C85F87"/>
    <w:rsid w:val="00C873BA"/>
    <w:rsid w:val="00C9069B"/>
    <w:rsid w:val="00C90B27"/>
    <w:rsid w:val="00C91191"/>
    <w:rsid w:val="00C91CF2"/>
    <w:rsid w:val="00C91E0E"/>
    <w:rsid w:val="00C91F37"/>
    <w:rsid w:val="00C9504A"/>
    <w:rsid w:val="00C9655F"/>
    <w:rsid w:val="00C96FA6"/>
    <w:rsid w:val="00CA07B5"/>
    <w:rsid w:val="00CA20B9"/>
    <w:rsid w:val="00CA297A"/>
    <w:rsid w:val="00CA4D6F"/>
    <w:rsid w:val="00CA6C74"/>
    <w:rsid w:val="00CB10E6"/>
    <w:rsid w:val="00CB2D0C"/>
    <w:rsid w:val="00CB332C"/>
    <w:rsid w:val="00CB43C1"/>
    <w:rsid w:val="00CB5637"/>
    <w:rsid w:val="00CC084B"/>
    <w:rsid w:val="00CC124E"/>
    <w:rsid w:val="00CC15D1"/>
    <w:rsid w:val="00CC4FF6"/>
    <w:rsid w:val="00CC63FF"/>
    <w:rsid w:val="00CC7B7F"/>
    <w:rsid w:val="00CC7E60"/>
    <w:rsid w:val="00CD2243"/>
    <w:rsid w:val="00CD316F"/>
    <w:rsid w:val="00CD4526"/>
    <w:rsid w:val="00CD530B"/>
    <w:rsid w:val="00CD5E88"/>
    <w:rsid w:val="00CD6EE5"/>
    <w:rsid w:val="00CD6FFF"/>
    <w:rsid w:val="00CE0846"/>
    <w:rsid w:val="00CE2AC6"/>
    <w:rsid w:val="00CE4B78"/>
    <w:rsid w:val="00CE4FEB"/>
    <w:rsid w:val="00CE689D"/>
    <w:rsid w:val="00CF064E"/>
    <w:rsid w:val="00CF2D22"/>
    <w:rsid w:val="00CF4ABF"/>
    <w:rsid w:val="00CF4B16"/>
    <w:rsid w:val="00CF6653"/>
    <w:rsid w:val="00CF791C"/>
    <w:rsid w:val="00D0025A"/>
    <w:rsid w:val="00D0055D"/>
    <w:rsid w:val="00D00C30"/>
    <w:rsid w:val="00D0161B"/>
    <w:rsid w:val="00D02055"/>
    <w:rsid w:val="00D052AA"/>
    <w:rsid w:val="00D05E34"/>
    <w:rsid w:val="00D05EDF"/>
    <w:rsid w:val="00D06FA3"/>
    <w:rsid w:val="00D11EAA"/>
    <w:rsid w:val="00D125F9"/>
    <w:rsid w:val="00D12988"/>
    <w:rsid w:val="00D13F1C"/>
    <w:rsid w:val="00D142D6"/>
    <w:rsid w:val="00D1608D"/>
    <w:rsid w:val="00D161B8"/>
    <w:rsid w:val="00D16A8F"/>
    <w:rsid w:val="00D16C78"/>
    <w:rsid w:val="00D177FB"/>
    <w:rsid w:val="00D17843"/>
    <w:rsid w:val="00D17F41"/>
    <w:rsid w:val="00D20C4C"/>
    <w:rsid w:val="00D20C60"/>
    <w:rsid w:val="00D211E9"/>
    <w:rsid w:val="00D223D7"/>
    <w:rsid w:val="00D22683"/>
    <w:rsid w:val="00D232F6"/>
    <w:rsid w:val="00D23FC8"/>
    <w:rsid w:val="00D245BE"/>
    <w:rsid w:val="00D24D75"/>
    <w:rsid w:val="00D25138"/>
    <w:rsid w:val="00D25AFB"/>
    <w:rsid w:val="00D26EEA"/>
    <w:rsid w:val="00D276D4"/>
    <w:rsid w:val="00D27E42"/>
    <w:rsid w:val="00D30530"/>
    <w:rsid w:val="00D3329D"/>
    <w:rsid w:val="00D33A70"/>
    <w:rsid w:val="00D33EF2"/>
    <w:rsid w:val="00D350CC"/>
    <w:rsid w:val="00D3551D"/>
    <w:rsid w:val="00D42A53"/>
    <w:rsid w:val="00D44290"/>
    <w:rsid w:val="00D46D91"/>
    <w:rsid w:val="00D46FC2"/>
    <w:rsid w:val="00D5073E"/>
    <w:rsid w:val="00D5093D"/>
    <w:rsid w:val="00D519AE"/>
    <w:rsid w:val="00D54FA5"/>
    <w:rsid w:val="00D55D90"/>
    <w:rsid w:val="00D575B5"/>
    <w:rsid w:val="00D57C17"/>
    <w:rsid w:val="00D6079F"/>
    <w:rsid w:val="00D6111C"/>
    <w:rsid w:val="00D61FB0"/>
    <w:rsid w:val="00D637C4"/>
    <w:rsid w:val="00D65D98"/>
    <w:rsid w:val="00D670B8"/>
    <w:rsid w:val="00D67B8A"/>
    <w:rsid w:val="00D71EDA"/>
    <w:rsid w:val="00D729B4"/>
    <w:rsid w:val="00D73DFE"/>
    <w:rsid w:val="00D74970"/>
    <w:rsid w:val="00D75928"/>
    <w:rsid w:val="00D76459"/>
    <w:rsid w:val="00D77406"/>
    <w:rsid w:val="00D77D03"/>
    <w:rsid w:val="00D85684"/>
    <w:rsid w:val="00D86737"/>
    <w:rsid w:val="00D8795A"/>
    <w:rsid w:val="00D925FA"/>
    <w:rsid w:val="00D927BA"/>
    <w:rsid w:val="00D959A3"/>
    <w:rsid w:val="00D97643"/>
    <w:rsid w:val="00D97E28"/>
    <w:rsid w:val="00DA0383"/>
    <w:rsid w:val="00DA2A67"/>
    <w:rsid w:val="00DA35F8"/>
    <w:rsid w:val="00DA6581"/>
    <w:rsid w:val="00DA7353"/>
    <w:rsid w:val="00DA783B"/>
    <w:rsid w:val="00DA7F15"/>
    <w:rsid w:val="00DB0DAC"/>
    <w:rsid w:val="00DB10DC"/>
    <w:rsid w:val="00DB14C1"/>
    <w:rsid w:val="00DB1670"/>
    <w:rsid w:val="00DB5E01"/>
    <w:rsid w:val="00DB6A64"/>
    <w:rsid w:val="00DB7DA6"/>
    <w:rsid w:val="00DC0161"/>
    <w:rsid w:val="00DC1B15"/>
    <w:rsid w:val="00DC43E0"/>
    <w:rsid w:val="00DC47B0"/>
    <w:rsid w:val="00DC5FE1"/>
    <w:rsid w:val="00DC71A2"/>
    <w:rsid w:val="00DD5113"/>
    <w:rsid w:val="00DD5A8F"/>
    <w:rsid w:val="00DD6540"/>
    <w:rsid w:val="00DD6954"/>
    <w:rsid w:val="00DD69FC"/>
    <w:rsid w:val="00DE0DA9"/>
    <w:rsid w:val="00DE1179"/>
    <w:rsid w:val="00DE29DC"/>
    <w:rsid w:val="00DE4B7E"/>
    <w:rsid w:val="00DE4C78"/>
    <w:rsid w:val="00DE53B0"/>
    <w:rsid w:val="00DE692F"/>
    <w:rsid w:val="00DF1ABE"/>
    <w:rsid w:val="00DF4EF4"/>
    <w:rsid w:val="00DF4F87"/>
    <w:rsid w:val="00DF5AEF"/>
    <w:rsid w:val="00DF611D"/>
    <w:rsid w:val="00DF6572"/>
    <w:rsid w:val="00DF7978"/>
    <w:rsid w:val="00E0031B"/>
    <w:rsid w:val="00E02814"/>
    <w:rsid w:val="00E05286"/>
    <w:rsid w:val="00E05ABE"/>
    <w:rsid w:val="00E05F88"/>
    <w:rsid w:val="00E0611F"/>
    <w:rsid w:val="00E06D17"/>
    <w:rsid w:val="00E07186"/>
    <w:rsid w:val="00E0743B"/>
    <w:rsid w:val="00E11759"/>
    <w:rsid w:val="00E11BCC"/>
    <w:rsid w:val="00E136BC"/>
    <w:rsid w:val="00E13C85"/>
    <w:rsid w:val="00E13E95"/>
    <w:rsid w:val="00E14C9C"/>
    <w:rsid w:val="00E14D66"/>
    <w:rsid w:val="00E14F25"/>
    <w:rsid w:val="00E15B9E"/>
    <w:rsid w:val="00E17263"/>
    <w:rsid w:val="00E17E0D"/>
    <w:rsid w:val="00E20AA2"/>
    <w:rsid w:val="00E21A34"/>
    <w:rsid w:val="00E225F1"/>
    <w:rsid w:val="00E232B6"/>
    <w:rsid w:val="00E235AA"/>
    <w:rsid w:val="00E24D41"/>
    <w:rsid w:val="00E30BB9"/>
    <w:rsid w:val="00E314E0"/>
    <w:rsid w:val="00E315E5"/>
    <w:rsid w:val="00E3236A"/>
    <w:rsid w:val="00E32743"/>
    <w:rsid w:val="00E328E9"/>
    <w:rsid w:val="00E32C20"/>
    <w:rsid w:val="00E346BC"/>
    <w:rsid w:val="00E34EE1"/>
    <w:rsid w:val="00E34EF5"/>
    <w:rsid w:val="00E35A11"/>
    <w:rsid w:val="00E36014"/>
    <w:rsid w:val="00E36208"/>
    <w:rsid w:val="00E37A3D"/>
    <w:rsid w:val="00E40651"/>
    <w:rsid w:val="00E41060"/>
    <w:rsid w:val="00E420AB"/>
    <w:rsid w:val="00E42154"/>
    <w:rsid w:val="00E45586"/>
    <w:rsid w:val="00E46F5A"/>
    <w:rsid w:val="00E476F7"/>
    <w:rsid w:val="00E50A72"/>
    <w:rsid w:val="00E510C0"/>
    <w:rsid w:val="00E53361"/>
    <w:rsid w:val="00E56F74"/>
    <w:rsid w:val="00E57D42"/>
    <w:rsid w:val="00E60071"/>
    <w:rsid w:val="00E6115E"/>
    <w:rsid w:val="00E61301"/>
    <w:rsid w:val="00E61613"/>
    <w:rsid w:val="00E61B81"/>
    <w:rsid w:val="00E62B09"/>
    <w:rsid w:val="00E65112"/>
    <w:rsid w:val="00E651B5"/>
    <w:rsid w:val="00E65253"/>
    <w:rsid w:val="00E65B9B"/>
    <w:rsid w:val="00E65F30"/>
    <w:rsid w:val="00E720ED"/>
    <w:rsid w:val="00E72537"/>
    <w:rsid w:val="00E72711"/>
    <w:rsid w:val="00E72EB8"/>
    <w:rsid w:val="00E73ADA"/>
    <w:rsid w:val="00E76EB9"/>
    <w:rsid w:val="00E772CA"/>
    <w:rsid w:val="00E77F05"/>
    <w:rsid w:val="00E823E8"/>
    <w:rsid w:val="00E9003E"/>
    <w:rsid w:val="00E90726"/>
    <w:rsid w:val="00E91F4B"/>
    <w:rsid w:val="00E925C3"/>
    <w:rsid w:val="00E9368D"/>
    <w:rsid w:val="00E93E8F"/>
    <w:rsid w:val="00E94713"/>
    <w:rsid w:val="00E94800"/>
    <w:rsid w:val="00E94809"/>
    <w:rsid w:val="00E94C22"/>
    <w:rsid w:val="00E95263"/>
    <w:rsid w:val="00E96037"/>
    <w:rsid w:val="00E96426"/>
    <w:rsid w:val="00E97225"/>
    <w:rsid w:val="00EA306F"/>
    <w:rsid w:val="00EA3B7B"/>
    <w:rsid w:val="00EA4D3E"/>
    <w:rsid w:val="00EB0240"/>
    <w:rsid w:val="00EB0FD2"/>
    <w:rsid w:val="00EB112B"/>
    <w:rsid w:val="00EB2BFB"/>
    <w:rsid w:val="00EC0811"/>
    <w:rsid w:val="00EC1777"/>
    <w:rsid w:val="00EC31E4"/>
    <w:rsid w:val="00EC4992"/>
    <w:rsid w:val="00EC5804"/>
    <w:rsid w:val="00EC6F98"/>
    <w:rsid w:val="00ED02BA"/>
    <w:rsid w:val="00ED3B2A"/>
    <w:rsid w:val="00ED5E36"/>
    <w:rsid w:val="00ED6258"/>
    <w:rsid w:val="00ED6533"/>
    <w:rsid w:val="00ED710E"/>
    <w:rsid w:val="00EE16E3"/>
    <w:rsid w:val="00EE1F87"/>
    <w:rsid w:val="00EE532A"/>
    <w:rsid w:val="00EE618F"/>
    <w:rsid w:val="00EF0F63"/>
    <w:rsid w:val="00EF1E20"/>
    <w:rsid w:val="00EF273A"/>
    <w:rsid w:val="00EF4029"/>
    <w:rsid w:val="00EF45EE"/>
    <w:rsid w:val="00EF474D"/>
    <w:rsid w:val="00EF517D"/>
    <w:rsid w:val="00EF6A4F"/>
    <w:rsid w:val="00F00B88"/>
    <w:rsid w:val="00F01A60"/>
    <w:rsid w:val="00F01D9B"/>
    <w:rsid w:val="00F020CE"/>
    <w:rsid w:val="00F033EE"/>
    <w:rsid w:val="00F04455"/>
    <w:rsid w:val="00F047C0"/>
    <w:rsid w:val="00F0634C"/>
    <w:rsid w:val="00F06B6F"/>
    <w:rsid w:val="00F07907"/>
    <w:rsid w:val="00F1006F"/>
    <w:rsid w:val="00F1087F"/>
    <w:rsid w:val="00F125F4"/>
    <w:rsid w:val="00F12EE6"/>
    <w:rsid w:val="00F13566"/>
    <w:rsid w:val="00F13A33"/>
    <w:rsid w:val="00F13B39"/>
    <w:rsid w:val="00F14569"/>
    <w:rsid w:val="00F209E1"/>
    <w:rsid w:val="00F21426"/>
    <w:rsid w:val="00F223D7"/>
    <w:rsid w:val="00F232C5"/>
    <w:rsid w:val="00F2365C"/>
    <w:rsid w:val="00F23BF7"/>
    <w:rsid w:val="00F25FCC"/>
    <w:rsid w:val="00F30E04"/>
    <w:rsid w:val="00F315FD"/>
    <w:rsid w:val="00F32D19"/>
    <w:rsid w:val="00F32F12"/>
    <w:rsid w:val="00F3562C"/>
    <w:rsid w:val="00F3610A"/>
    <w:rsid w:val="00F37889"/>
    <w:rsid w:val="00F40B5C"/>
    <w:rsid w:val="00F44475"/>
    <w:rsid w:val="00F45633"/>
    <w:rsid w:val="00F45C5F"/>
    <w:rsid w:val="00F45D1E"/>
    <w:rsid w:val="00F47A8D"/>
    <w:rsid w:val="00F51EC4"/>
    <w:rsid w:val="00F525C5"/>
    <w:rsid w:val="00F528E1"/>
    <w:rsid w:val="00F52C79"/>
    <w:rsid w:val="00F536AA"/>
    <w:rsid w:val="00F53DB0"/>
    <w:rsid w:val="00F55146"/>
    <w:rsid w:val="00F55571"/>
    <w:rsid w:val="00F57C37"/>
    <w:rsid w:val="00F60AC7"/>
    <w:rsid w:val="00F618F3"/>
    <w:rsid w:val="00F61EF4"/>
    <w:rsid w:val="00F641C7"/>
    <w:rsid w:val="00F64358"/>
    <w:rsid w:val="00F64A67"/>
    <w:rsid w:val="00F65AEE"/>
    <w:rsid w:val="00F66BBC"/>
    <w:rsid w:val="00F66D47"/>
    <w:rsid w:val="00F66DAA"/>
    <w:rsid w:val="00F7185D"/>
    <w:rsid w:val="00F72FC8"/>
    <w:rsid w:val="00F74ACD"/>
    <w:rsid w:val="00F751BD"/>
    <w:rsid w:val="00F80F9F"/>
    <w:rsid w:val="00F8109B"/>
    <w:rsid w:val="00F83D31"/>
    <w:rsid w:val="00F85201"/>
    <w:rsid w:val="00F85994"/>
    <w:rsid w:val="00F87088"/>
    <w:rsid w:val="00F96442"/>
    <w:rsid w:val="00F97BEB"/>
    <w:rsid w:val="00FA1C3C"/>
    <w:rsid w:val="00FA200A"/>
    <w:rsid w:val="00FA4158"/>
    <w:rsid w:val="00FA5E5C"/>
    <w:rsid w:val="00FA653E"/>
    <w:rsid w:val="00FA7407"/>
    <w:rsid w:val="00FB26EF"/>
    <w:rsid w:val="00FB681C"/>
    <w:rsid w:val="00FB7A0A"/>
    <w:rsid w:val="00FC0EC5"/>
    <w:rsid w:val="00FC3C92"/>
    <w:rsid w:val="00FC467A"/>
    <w:rsid w:val="00FC71BB"/>
    <w:rsid w:val="00FC726F"/>
    <w:rsid w:val="00FD191F"/>
    <w:rsid w:val="00FD1CEB"/>
    <w:rsid w:val="00FD1DD2"/>
    <w:rsid w:val="00FD24C5"/>
    <w:rsid w:val="00FD28C7"/>
    <w:rsid w:val="00FD380C"/>
    <w:rsid w:val="00FD5261"/>
    <w:rsid w:val="00FD5ADB"/>
    <w:rsid w:val="00FD6599"/>
    <w:rsid w:val="00FD7295"/>
    <w:rsid w:val="00FD77FE"/>
    <w:rsid w:val="00FE3FAC"/>
    <w:rsid w:val="00FE4107"/>
    <w:rsid w:val="00FE54E9"/>
    <w:rsid w:val="00FE5D73"/>
    <w:rsid w:val="00FE65C6"/>
    <w:rsid w:val="00FE6D15"/>
    <w:rsid w:val="00FE7B1E"/>
    <w:rsid w:val="00FF012B"/>
    <w:rsid w:val="00FF19A2"/>
    <w:rsid w:val="00FF1C4F"/>
    <w:rsid w:val="00FF2BCA"/>
    <w:rsid w:val="00FF6E9C"/>
    <w:rsid w:val="00FF7558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ACED4B-FC3F-45A5-B939-DBA6F0DA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E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8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6459"/>
    <w:pPr>
      <w:ind w:left="720"/>
      <w:contextualSpacing/>
    </w:pPr>
  </w:style>
  <w:style w:type="table" w:styleId="TableGrid">
    <w:name w:val="Table Grid"/>
    <w:basedOn w:val="TableNormal"/>
    <w:uiPriority w:val="59"/>
    <w:rsid w:val="00BC1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32C2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022B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455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58B"/>
  </w:style>
  <w:style w:type="paragraph" w:styleId="Footer">
    <w:name w:val="footer"/>
    <w:basedOn w:val="Normal"/>
    <w:link w:val="FooterChar"/>
    <w:uiPriority w:val="99"/>
    <w:unhideWhenUsed/>
    <w:rsid w:val="004455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58B"/>
  </w:style>
  <w:style w:type="paragraph" w:customStyle="1" w:styleId="Default">
    <w:name w:val="Default"/>
    <w:rsid w:val="002A0D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08716-524C-4F01-8F79-EF5A0F881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10374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Dewberry</Company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clong</dc:creator>
  <cp:keywords/>
  <dc:description/>
  <cp:lastModifiedBy>Vinson, Alex</cp:lastModifiedBy>
  <cp:revision>347</cp:revision>
  <cp:lastPrinted>2015-10-29T15:14:00Z</cp:lastPrinted>
  <dcterms:created xsi:type="dcterms:W3CDTF">2016-05-13T18:17:00Z</dcterms:created>
  <dcterms:modified xsi:type="dcterms:W3CDTF">2017-03-22T18:51:00Z</dcterms:modified>
</cp:coreProperties>
</file>